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92DA4" w14:textId="77777777" w:rsidR="007E715D" w:rsidRPr="00D85238" w:rsidRDefault="007E715D" w:rsidP="007E715D">
      <w:pPr>
        <w:spacing w:line="360" w:lineRule="auto"/>
        <w:jc w:val="center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Тусгай зөвшөөрөл</w:t>
      </w:r>
    </w:p>
    <w:p w14:paraId="21A8D268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гарын үсгийн тухай хуулийн 26 дугаар зүйл, Кибер аюулгүй байдлын тухай хуулийн 8, 9, 9</w:t>
      </w:r>
      <w:r w:rsidRPr="00D85238">
        <w:rPr>
          <w:rFonts w:ascii="Arial" w:hAnsi="Arial" w:cs="Arial"/>
          <w:vertAlign w:val="superscript"/>
          <w:lang w:val="mn-MN"/>
        </w:rPr>
        <w:t xml:space="preserve">1 </w:t>
      </w:r>
      <w:r w:rsidRPr="00D85238">
        <w:rPr>
          <w:rFonts w:ascii="Arial" w:hAnsi="Arial" w:cs="Arial"/>
          <w:lang w:val="mn-MN"/>
        </w:rPr>
        <w:t>дүгээр зүйл, Зөвшөөрлийн тухай хуулийн 8.1 дүгээр зүйлийн 9.1, 8.2 дугаар зүйлийн 8.1, 8.2-т тус тус заасны дагуу заасны дагуу тус яамнаас:</w:t>
      </w:r>
    </w:p>
    <w:p w14:paraId="649CB3D9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Тоон гарын үсгийн гэрчилгээ олгох үйл ажиллагаа эрхлэх тусгай зөвшөөрөл;</w:t>
      </w:r>
    </w:p>
    <w:p w14:paraId="6AAC8464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Мэдээллийн аюулгүй байдлын аудит хийх зөвшөөрөл;</w:t>
      </w:r>
    </w:p>
    <w:p w14:paraId="775FD421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 xml:space="preserve">Кибер аюулгүй байдлын эрсдэлийн үнэлгээ хийх энгийн зөвшөөрлийг тус тус олгож байна. </w:t>
      </w:r>
    </w:p>
    <w:p w14:paraId="3259F418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Cs/>
          <w:lang w:val="mn-MN"/>
        </w:rPr>
      </w:pPr>
      <w:r w:rsidRPr="00D85238">
        <w:rPr>
          <w:rFonts w:ascii="Arial" w:hAnsi="Arial" w:cs="Arial"/>
          <w:bCs/>
          <w:lang w:val="mn-MN"/>
        </w:rPr>
        <w:t xml:space="preserve">Зөвшөөрлийн цахим систем </w:t>
      </w:r>
      <w:r w:rsidRPr="00D85238">
        <w:rPr>
          <w:rFonts w:ascii="Arial" w:hAnsi="Arial" w:cs="Arial"/>
          <w:bCs/>
          <w:lang w:val="mn-MN" w:bidi="mn-Mong-MN"/>
        </w:rPr>
        <w:t>(</w:t>
      </w:r>
      <w:r w:rsidRPr="00C16296">
        <w:rPr>
          <w:rFonts w:ascii="Arial" w:hAnsi="Arial" w:cs="Arial"/>
          <w:b/>
          <w:lang w:val="mn-MN" w:bidi="mn-Mong-MN"/>
        </w:rPr>
        <w:t>www.</w:t>
      </w:r>
      <w:r w:rsidRPr="00C16296">
        <w:rPr>
          <w:rFonts w:ascii="Arial" w:hAnsi="Arial" w:cs="Arial"/>
          <w:b/>
          <w:lang w:val="mn-MN"/>
        </w:rPr>
        <w:t>license.mn</w:t>
      </w:r>
      <w:r w:rsidRPr="00D85238">
        <w:rPr>
          <w:rFonts w:ascii="Arial" w:hAnsi="Arial" w:cs="Arial"/>
          <w:bCs/>
          <w:lang w:val="mn-MN"/>
        </w:rPr>
        <w:t xml:space="preserve">)-д тус яамнаас олгодог Кибер аюулгүй байдлын эрсдэлийн үнэлгээ хийх, Мэдээллийн аюулгүй байдлын аудит хийх, Тоон гарын үсгийн гэрчилгээ олгох үйл ажиллагаа эрхлэх тусгай зөвшөөрлийн цэсийг нээсэн. </w:t>
      </w:r>
    </w:p>
    <w:p w14:paraId="45D87B14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1. Тоон гарын үсгийн гэрчилгээ олгох үйл ажиллагаа эрхлэх тусгай зөвшөөрөл</w:t>
      </w:r>
    </w:p>
    <w:p w14:paraId="1CF69080" w14:textId="3BF6B94B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хуульд зааснаар:</w:t>
      </w:r>
    </w:p>
    <w:p w14:paraId="3A1236FF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67D4ACD3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64F712D6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759A8311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1.2.хуульд заасан бол мэргэжил, мэргэшлийн шалгалтад тэнцсэн, зохих дүгнэлт гаргуулсан байх;</w:t>
      </w:r>
    </w:p>
    <w:p w14:paraId="43A30F86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61975454" w14:textId="505B52E2" w:rsidR="007E715D" w:rsidRPr="00C16296" w:rsidRDefault="00C16296" w:rsidP="007E715D">
      <w:pPr>
        <w:spacing w:line="360" w:lineRule="auto"/>
        <w:ind w:firstLine="720"/>
        <w:jc w:val="both"/>
        <w:rPr>
          <w:rFonts w:ascii="Arial" w:hAnsi="Arial" w:cs="Arial"/>
          <w:b/>
          <w:bCs/>
          <w:i/>
          <w:iCs/>
          <w:lang w:val="mn-MN"/>
        </w:rPr>
      </w:pPr>
      <w:r w:rsidRPr="00C16296">
        <w:rPr>
          <w:rFonts w:ascii="Arial" w:hAnsi="Arial" w:cs="Arial"/>
          <w:b/>
          <w:bCs/>
          <w:i/>
          <w:iCs/>
          <w:lang w:val="mn-MN"/>
        </w:rPr>
        <w:t>БҮРДҮҮЛЭХ БАРИМТ БИЧИГ:</w:t>
      </w:r>
    </w:p>
    <w:p w14:paraId="058B13C1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гарын үсгийн тухай хуульд зааснаар:</w:t>
      </w:r>
    </w:p>
    <w:p w14:paraId="4381828B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 дугаар зүйл. Тусгай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авахад бүрдүүлэх баримт бичиг</w:t>
      </w:r>
    </w:p>
    <w:p w14:paraId="5A79E782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25.1.Тусгай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хүсэгч дараах баримт бичгийг бүрдүүлж, цахим хөгжил, харилцаа холбооны асуудал эрхэлсэн төрийн захиргааны төв байгууллагад хүсэлт гаргана:</w:t>
      </w:r>
    </w:p>
    <w:p w14:paraId="11B35E57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25.1.1.хуулийн этгээдийн улсын бүртгэлийн гэрчилгээний хуулбар;</w:t>
      </w:r>
    </w:p>
    <w:p w14:paraId="2936E99A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25.1.2.гэрчилгээжүүлэх үйл ажиллагааны журам;</w:t>
      </w:r>
    </w:p>
    <w:p w14:paraId="3AAC830D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25.1.3.харилцагч банкны мэдэгдэл;</w:t>
      </w:r>
    </w:p>
    <w:p w14:paraId="072C55DB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25.1.4.баталгаажуулсан санхүүгийн тайлан, аудитын дүгнэлтийн хамт;</w:t>
      </w:r>
    </w:p>
    <w:p w14:paraId="4AE654A7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25.1.5.кибер аюулгүй байдлын эрсдэлийн үнэлгээ, мэдээллийн аюулгүй байдлын аудит хийлгэсэн талаарх тайлан;</w:t>
      </w:r>
    </w:p>
    <w:p w14:paraId="014A56F3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lastRenderedPageBreak/>
        <w:t>25.1.6.олон улсын мэргэжлийн холбоо, стандартын байгууллагын стандартын шаардлагыг хангасан талаарх тайлан;</w:t>
      </w:r>
    </w:p>
    <w:p w14:paraId="1BF6584F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25.1.7.өөр төрлийн </w:t>
      </w:r>
      <w:r w:rsidRPr="00D85238">
        <w:rPr>
          <w:rFonts w:ascii="Arial" w:eastAsiaTheme="majorEastAsia" w:hAnsi="Arial" w:cs="Arial"/>
          <w:lang w:val="mn-MN"/>
        </w:rPr>
        <w:t>зөвшөөрөл</w:t>
      </w:r>
      <w:r w:rsidRPr="00D85238">
        <w:rPr>
          <w:rFonts w:ascii="Arial" w:hAnsi="Arial" w:cs="Arial"/>
          <w:lang w:val="mn-MN"/>
        </w:rPr>
        <w:t> эзэмшдэг бол зөвшөөрлийн хуулбар.</w:t>
      </w:r>
    </w:p>
    <w:p w14:paraId="7CB3C111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2. Мэдээллийн аюулгүй байдлын аудит хийх зөвшөөрөл</w:t>
      </w:r>
    </w:p>
    <w:p w14:paraId="17029779" w14:textId="165C409F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хуульд зааснаар:</w:t>
      </w:r>
    </w:p>
    <w:p w14:paraId="5979BED1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2E9A4B2B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70427208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401D8CB3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1.2.хуульд заасан бол мэргэжил, мэргэшлийн шалгалтад тэнцсэн, зохих дүгнэлт гаргуулсан байх;</w:t>
      </w:r>
    </w:p>
    <w:p w14:paraId="48AB892A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77B9FDCD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Кибер аюулгүй байдлын тухай хууль</w:t>
      </w:r>
    </w:p>
    <w:p w14:paraId="354A90BE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9.2.Мэдээллийн аюулгүй байдлын аудит хийх хуулийн этгээд нь дараах шаардлагыг хангасан байна:</w:t>
      </w:r>
    </w:p>
    <w:p w14:paraId="089F98D3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9.2.1.олон улсын мэргэжлийн холбоо, стандартын байгууллага, эсхүл түүнтэй дүйцэхүйц байгууллагаас олгосон мэдээллийн аюулгүй байдлын аудит хийх хүчин төгөлдөр гэрчилгээ бүхий орон тооны ажилтантай байх;</w:t>
      </w:r>
    </w:p>
    <w:p w14:paraId="6DB69B4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9.2.2.энэ хуулийн 9.2.1-д заасан ажилтан ижил төрлийн аудит хийх эрх бүхий бусад хуулийн этгээдэд зэрэгцсэн гэрээгээр ажилладаггүй байх;</w:t>
      </w:r>
    </w:p>
    <w:p w14:paraId="1170280C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9.2.3.хуульд заасан бусад шаардлага.</w:t>
      </w:r>
    </w:p>
    <w:p w14:paraId="16BD16D3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 xml:space="preserve"> дүгээр зүйл.Кибер аюулгүй байдлын эрсдэлийн үнэлгээ, мэдээллийн аюулгүй байдлын аудит хийх хуулийн этгээдийг бүртгэх</w:t>
      </w:r>
    </w:p>
    <w:p w14:paraId="6F21548C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.2.Зөвшөөрөл хүсэгч өргөдөлд зөвшөөрлийн ангилал, түүнд холбогдох үйл ажиллагааны зорилго, үндэслэлийг тодорхой тусгах бөгөөд дараах баримт бичгийг өргөдөлд хавсаргана:</w:t>
      </w:r>
    </w:p>
    <w:p w14:paraId="6CB56C07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.2.1.зөвшөөрөлд тавигдах хуульд заасан нөхцөл, шаардлага хангасныг нотолсон баримт бичиг;</w:t>
      </w:r>
    </w:p>
    <w:p w14:paraId="06FE3B6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.2.2.энэ хуулийн 8.2, 9.2, 9.3-т заасан нөхцөл, шаардлага хангасныг нотолсон баримт бичиг.</w:t>
      </w:r>
    </w:p>
    <w:p w14:paraId="6239F027" w14:textId="4FECA38F" w:rsidR="007E715D" w:rsidRPr="00D85238" w:rsidRDefault="007E715D" w:rsidP="00F82CC4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хөгжил, харилцаа холбооны сайдын 2023 оны 08 дугаар сарын 18-ны өдрийн А/74 дүгээр тушаалын хавсралтаар баталсан Мэдээллийн аюулгүй байдлын аудит хийх этгээдийг бүртгэх, аудит хийх журам</w:t>
      </w:r>
      <w:r w:rsidR="00F82CC4" w:rsidRPr="00D85238">
        <w:rPr>
          <w:rFonts w:ascii="Arial" w:hAnsi="Arial" w:cs="Arial"/>
          <w:lang w:val="mn-MN"/>
        </w:rPr>
        <w:t>д зааснаар:</w:t>
      </w:r>
    </w:p>
    <w:p w14:paraId="63BEED2B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3 дугаар зүйл</w:t>
      </w:r>
    </w:p>
    <w:p w14:paraId="2E9D8521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lastRenderedPageBreak/>
        <w:t xml:space="preserve">3.3. Аудит хийх зөвшөөрөл хүсэгч нь дараах </w:t>
      </w:r>
      <w:r w:rsidRPr="00C16296">
        <w:rPr>
          <w:rFonts w:ascii="Arial" w:hAnsi="Arial" w:cs="Arial"/>
          <w:b/>
          <w:bCs/>
          <w:color w:val="000000"/>
          <w:lang w:val="mn-MN"/>
        </w:rPr>
        <w:t>баримт бичгийг бүрдүүлж, бүртгэх</w:t>
      </w:r>
      <w:r w:rsidRPr="00D85238">
        <w:rPr>
          <w:rFonts w:ascii="Arial" w:hAnsi="Arial" w:cs="Arial"/>
          <w:color w:val="000000"/>
          <w:lang w:val="mn-MN"/>
        </w:rPr>
        <w:t xml:space="preserve"> байгууллагад хүргүүлнэ:</w:t>
      </w:r>
    </w:p>
    <w:p w14:paraId="6C091C27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3.3.1.үйл ажиллагаа явуулах эрх хүссэн хүсэлт (албан бичгээр);</w:t>
      </w:r>
    </w:p>
    <w:p w14:paraId="3489E3DA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3.3.2. хуулийн этгээдийн улсын бүртгэлийн гэрчилгээний хуулбар;</w:t>
      </w:r>
    </w:p>
    <w:p w14:paraId="28F6FA63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3.3.3.орон тооны ажилтны танилцуулга, нийгмийн даатгалын шимтгэл төлөлтийн лавлагаа, олон улсын мэргэжлийн холбоо, стандартын байгууллага, эсхүл түүнтэй дүйцэхүйц байгууллагаас олгосон хүчин төгөлдөр гэрчилгээний хуулбар;</w:t>
      </w:r>
    </w:p>
    <w:p w14:paraId="25F079CA" w14:textId="77777777" w:rsidR="007E715D" w:rsidRPr="00D85238" w:rsidRDefault="007E715D" w:rsidP="007E715D">
      <w:pPr>
        <w:shd w:val="clear" w:color="auto" w:fill="FFFFFF"/>
        <w:spacing w:line="360" w:lineRule="auto"/>
        <w:ind w:left="567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3.3.4.энэ журмын 3.2-т заасан шаардлагыг хангаж буйг нотлох бусад баримт бичиг.</w:t>
      </w:r>
    </w:p>
    <w:p w14:paraId="157CFB59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3.4. Бүртгэх байгууллага зөвшөөрөл хүсэгчийн хүсэлтийг хүлээн авснаас хойш Зөвшөөрлийн тухай хуулийн 5.2-т заасан хугацаанд багтаан шийдвэрлэнэ.</w:t>
      </w:r>
    </w:p>
    <w:p w14:paraId="76C34B50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3.5. Бүртгэх байгууллага энэ журмын 3.3-т заасан баримт бичгийг Нийтийн мэдээллийн ил тод байдлын тухай хуульд заасан үндсэн системээр дамжуулан шалгана.</w:t>
      </w:r>
    </w:p>
    <w:p w14:paraId="3D2D2EEE" w14:textId="77777777" w:rsidR="007E715D" w:rsidRPr="00D85238" w:rsidRDefault="007E715D" w:rsidP="007E715D">
      <w:pPr>
        <w:shd w:val="clear" w:color="auto" w:fill="FFFFFF"/>
        <w:spacing w:line="360" w:lineRule="auto"/>
        <w:jc w:val="both"/>
        <w:rPr>
          <w:rFonts w:ascii="Arial" w:hAnsi="Arial" w:cs="Arial"/>
          <w:color w:val="333333"/>
          <w:lang w:val="mn-MN"/>
        </w:rPr>
      </w:pPr>
      <w:r w:rsidRPr="00D85238">
        <w:rPr>
          <w:rFonts w:ascii="Arial" w:hAnsi="Arial" w:cs="Arial"/>
          <w:color w:val="000000"/>
          <w:lang w:val="mn-MN"/>
        </w:rPr>
        <w:t>3.6. Энэ журмын 3.3-т заасан шаардлагыг хангаж буйг магадалж ирүүлсэн баримт бичгийн эх хувийг шаардаж болно.</w:t>
      </w:r>
    </w:p>
    <w:p w14:paraId="61A05198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3. Кибер аюулгүй байдлын эрсдэлийн үнэлгээ хийх зөвшөөрөл</w:t>
      </w:r>
    </w:p>
    <w:p w14:paraId="5E672EBA" w14:textId="752636D0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Зөвшөөрлийн тухай хуульд зааснаар:</w:t>
      </w:r>
    </w:p>
    <w:p w14:paraId="37786EBC" w14:textId="77777777" w:rsidR="007E715D" w:rsidRPr="00D85238" w:rsidRDefault="007E715D" w:rsidP="007E715D">
      <w:pPr>
        <w:spacing w:line="360" w:lineRule="auto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4.1 дүгээр зүйл. Зөвшөөрөл хүсэгч, эзэмшигчид тавигдах нийтлэг шаардлага</w:t>
      </w:r>
    </w:p>
    <w:p w14:paraId="223D01FC" w14:textId="77777777" w:rsidR="007E715D" w:rsidRPr="00D85238" w:rsidRDefault="007E715D" w:rsidP="007E715D">
      <w:pPr>
        <w:spacing w:line="360" w:lineRule="auto"/>
        <w:ind w:firstLine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1.Энэ хуулийн 8.1, 8.2 дугаар зүйлд заасан зөвшөөрлийн үйл ажиллагааг эрхлэх этгээд дараах нийтлэг нөхцөл, шаардлагыг хангасан байна:</w:t>
      </w:r>
    </w:p>
    <w:p w14:paraId="1981D24D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1.1.иргэний эрх зүйн бүрэн чадамжтай байх;</w:t>
      </w:r>
    </w:p>
    <w:p w14:paraId="246D9ED4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1.2.хуульд заасан бол мэргэжил, мэргэшлийн шалгалтад тэнцсэн, зохих дүгнэлт гаргуулсан байх;</w:t>
      </w:r>
    </w:p>
    <w:p w14:paraId="1C72F01A" w14:textId="77777777" w:rsidR="007E715D" w:rsidRPr="00D85238" w:rsidRDefault="007E715D" w:rsidP="007E715D">
      <w:pPr>
        <w:spacing w:line="360" w:lineRule="auto"/>
        <w:ind w:firstLine="851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1.3.татвар төлөгчөөр бүртгүүлсэн байх.</w:t>
      </w:r>
    </w:p>
    <w:p w14:paraId="0071DB0F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Кибер аюулгүй байдлын тухай хууль</w:t>
      </w:r>
    </w:p>
    <w:p w14:paraId="2AED781C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 xml:space="preserve"> дүгээр зүйл.Кибер аюулгүй байдлын эрсдэлийн үнэлгээ, мэдээллийн аюулгүй байдлын аудит хийх хуулийн этгээдийг бүртгэх</w:t>
      </w:r>
    </w:p>
    <w:p w14:paraId="7325A3B6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.2.Зөвшөөрөл хүсэгч өргөдөлд зөвшөөрлийн ангилал, түүнд холбогдох үйл ажиллагааны зорилго, үндэслэлийг тодорхой тусгах бөгөөд дараах баримт бичгийг өргөдөлд хавсаргана:</w:t>
      </w:r>
    </w:p>
    <w:p w14:paraId="060664C9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.2.1.зөвшөөрөлд тавигдах хуульд заасан нөхцөл, шаардлага хангасныг нотолсон баримт бичиг;</w:t>
      </w:r>
    </w:p>
    <w:p w14:paraId="3E551EDA" w14:textId="77777777" w:rsidR="007E715D" w:rsidRPr="00D85238" w:rsidRDefault="007E715D" w:rsidP="007E715D">
      <w:pPr>
        <w:spacing w:line="360" w:lineRule="auto"/>
        <w:ind w:left="567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lastRenderedPageBreak/>
        <w:t>9</w:t>
      </w:r>
      <w:r w:rsidRPr="00D85238">
        <w:rPr>
          <w:rFonts w:ascii="Arial" w:hAnsi="Arial" w:cs="Arial"/>
          <w:vertAlign w:val="superscript"/>
          <w:lang w:val="mn-MN"/>
        </w:rPr>
        <w:t>1</w:t>
      </w:r>
      <w:r w:rsidRPr="00D85238">
        <w:rPr>
          <w:rFonts w:ascii="Arial" w:hAnsi="Arial" w:cs="Arial"/>
          <w:lang w:val="mn-MN"/>
        </w:rPr>
        <w:t>.2.2.энэ хуулийн 8.2, 9.2, 9.3-т заасан нөхцөл, шаардлага хангасныг нотолсон баримт бичиг.</w:t>
      </w:r>
    </w:p>
    <w:tbl>
      <w:tblPr>
        <w:tblW w:w="9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9"/>
        <w:gridCol w:w="4537"/>
      </w:tblGrid>
      <w:tr w:rsidR="00D85238" w:rsidRPr="00D85238" w14:paraId="0EC9AD24" w14:textId="77777777" w:rsidTr="00DC1552">
        <w:tc>
          <w:tcPr>
            <w:tcW w:w="4829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695732" w14:textId="77777777" w:rsidR="00D85238" w:rsidRPr="00C16296" w:rsidRDefault="00D85238" w:rsidP="00D85238">
            <w:pPr>
              <w:rPr>
                <w:rFonts w:ascii="Arial" w:hAnsi="Arial" w:cs="Arial"/>
                <w:b/>
                <w:bCs/>
                <w:sz w:val="22"/>
                <w:szCs w:val="22"/>
                <w:lang w:val="mn-MN"/>
              </w:rPr>
            </w:pPr>
            <w:r w:rsidRPr="00C16296">
              <w:rPr>
                <w:rFonts w:ascii="Arial" w:hAnsi="Arial" w:cs="Arial"/>
                <w:b/>
                <w:bCs/>
                <w:sz w:val="22"/>
                <w:szCs w:val="22"/>
                <w:lang w:val="mn-MN"/>
              </w:rPr>
              <w:t>Тусгай зөвшөөрөл</w:t>
            </w:r>
          </w:p>
        </w:tc>
        <w:tc>
          <w:tcPr>
            <w:tcW w:w="4537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431001" w14:textId="63FEED7D" w:rsidR="00D85238" w:rsidRPr="00C16296" w:rsidRDefault="00DC1552" w:rsidP="00D85238">
            <w:pPr>
              <w:rPr>
                <w:rFonts w:ascii="Arial" w:hAnsi="Arial" w:cs="Arial"/>
                <w:b/>
                <w:bCs/>
                <w:sz w:val="22"/>
                <w:szCs w:val="22"/>
                <w:lang w:val="mn-MN"/>
              </w:rPr>
            </w:pPr>
            <w:r w:rsidRPr="00C16296">
              <w:rPr>
                <w:rFonts w:ascii="Arial" w:hAnsi="Arial" w:cs="Arial"/>
                <w:b/>
                <w:bCs/>
                <w:sz w:val="22"/>
                <w:szCs w:val="22"/>
                <w:lang w:val="mn-MN"/>
              </w:rPr>
              <w:t>Хугацаа</w:t>
            </w:r>
          </w:p>
        </w:tc>
      </w:tr>
      <w:tr w:rsidR="00D85238" w:rsidRPr="00C16296" w14:paraId="4E204DB8" w14:textId="77777777" w:rsidTr="00DC1552">
        <w:tc>
          <w:tcPr>
            <w:tcW w:w="4829" w:type="dxa"/>
            <w:tcBorders>
              <w:top w:val="single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03E916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9.1.тоон гарын үсгийн гэрчилгээ олгох үйл ажиллагаа эрхлэх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1D4DF" w14:textId="360D8512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Цахим гарын үсгийн тухай хуулийн 27.1.Тусгай зөвшөөрлийн хугацаа таван жил байна.</w:t>
            </w:r>
          </w:p>
        </w:tc>
      </w:tr>
    </w:tbl>
    <w:p w14:paraId="41C58C42" w14:textId="77777777" w:rsidR="00D85238" w:rsidRDefault="00D85238" w:rsidP="007E715D">
      <w:pPr>
        <w:rPr>
          <w:rFonts w:ascii="Arial" w:hAnsi="Arial" w:cs="Arial"/>
          <w:lang w:val="mn-MN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4526"/>
      </w:tblGrid>
      <w:tr w:rsidR="00D85238" w:rsidRPr="00D85238" w14:paraId="36CA9C56" w14:textId="77777777" w:rsidTr="00D85238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2D2C9" w14:textId="3123A0FA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Энгийн зөвшөөрөл</w:t>
            </w:r>
          </w:p>
        </w:tc>
        <w:tc>
          <w:tcPr>
            <w:tcW w:w="4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1D6C25" w14:textId="6A5D2F09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Хугацаа</w:t>
            </w:r>
          </w:p>
        </w:tc>
      </w:tr>
      <w:tr w:rsidR="00D85238" w:rsidRPr="00C16296" w14:paraId="2ACDF4A0" w14:textId="77777777" w:rsidTr="00D85238">
        <w:tc>
          <w:tcPr>
            <w:tcW w:w="481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DC615E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8.1.мэдээллийн аюулгүй байдлын аудит хийх</w:t>
            </w:r>
          </w:p>
        </w:tc>
        <w:tc>
          <w:tcPr>
            <w:tcW w:w="4526" w:type="dxa"/>
            <w:vMerge w:val="restart"/>
            <w:tcBorders>
              <w:top w:val="nil"/>
              <w:left w:val="nil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0099F" w14:textId="272F9E0E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lang w:val="mn-MN"/>
              </w:rPr>
              <w:t>Кибер аюулгүй байдлын тухай хуулийн 9</w:t>
            </w: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vertAlign w:val="superscript"/>
                <w:lang w:val="mn-MN"/>
              </w:rPr>
              <w:t>1</w:t>
            </w:r>
            <w:r w:rsidRPr="00D85238">
              <w:rPr>
                <w:rFonts w:ascii="Arial" w:hAnsi="Arial" w:cs="Arial"/>
                <w:sz w:val="22"/>
                <w:szCs w:val="22"/>
                <w:shd w:val="clear" w:color="auto" w:fill="FFFFFF"/>
                <w:lang w:val="mn-MN"/>
              </w:rPr>
              <w:t>.3.Зөвшөөрлийн хугацаа нь зөвшөөрөл эзэмшигчийн орон тооны ажилтны олон улсын мэргэжлийн холбоо, стандартын байгууллага, эсхүл түүнтэй дүйцэхүйц байгууллагаас олгосон хүчин төгөлдөр зөвшөөрөл олгосон гэрчилгээний дуусах хугацаатай адил байна.</w:t>
            </w:r>
          </w:p>
        </w:tc>
      </w:tr>
      <w:tr w:rsidR="00D85238" w:rsidRPr="00C16296" w14:paraId="17B5BE16" w14:textId="77777777" w:rsidTr="00D85238">
        <w:tc>
          <w:tcPr>
            <w:tcW w:w="481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2E6C20" w14:textId="77777777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  <w:r w:rsidRPr="00D85238">
              <w:rPr>
                <w:rFonts w:ascii="Arial" w:hAnsi="Arial" w:cs="Arial"/>
                <w:sz w:val="22"/>
                <w:szCs w:val="22"/>
                <w:lang w:val="mn-MN"/>
              </w:rPr>
              <w:t>8.2.кибер аюулгүй байдлын эрсдэлийн үнэлгээ хийх</w:t>
            </w:r>
          </w:p>
        </w:tc>
        <w:tc>
          <w:tcPr>
            <w:tcW w:w="4526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F6E4D7" w14:textId="15A35652" w:rsidR="00D85238" w:rsidRPr="00D85238" w:rsidRDefault="00D85238" w:rsidP="00D85238">
            <w:pPr>
              <w:rPr>
                <w:rFonts w:ascii="Arial" w:hAnsi="Arial" w:cs="Arial"/>
                <w:sz w:val="22"/>
                <w:szCs w:val="22"/>
                <w:lang w:val="mn-MN"/>
              </w:rPr>
            </w:pPr>
          </w:p>
        </w:tc>
      </w:tr>
    </w:tbl>
    <w:p w14:paraId="34326E6A" w14:textId="785A3DFC" w:rsidR="00D85238" w:rsidRPr="00D85238" w:rsidRDefault="00D85238" w:rsidP="007E715D">
      <w:pPr>
        <w:rPr>
          <w:rFonts w:ascii="Arial" w:hAnsi="Arial" w:cs="Arial"/>
          <w:lang w:val="mn-MN"/>
        </w:rPr>
      </w:pPr>
    </w:p>
    <w:sectPr w:rsidR="00D85238" w:rsidRPr="00D85238" w:rsidSect="007E715D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118AD"/>
    <w:multiLevelType w:val="hybridMultilevel"/>
    <w:tmpl w:val="2E62D432"/>
    <w:lvl w:ilvl="0" w:tplc="5E30D2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412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5D"/>
    <w:rsid w:val="00000FB2"/>
    <w:rsid w:val="000042CF"/>
    <w:rsid w:val="00010F20"/>
    <w:rsid w:val="00012FF3"/>
    <w:rsid w:val="00020E26"/>
    <w:rsid w:val="00022165"/>
    <w:rsid w:val="00037FA3"/>
    <w:rsid w:val="0004140B"/>
    <w:rsid w:val="0004194E"/>
    <w:rsid w:val="00043C6E"/>
    <w:rsid w:val="000457FF"/>
    <w:rsid w:val="0005243B"/>
    <w:rsid w:val="00052585"/>
    <w:rsid w:val="00054566"/>
    <w:rsid w:val="000601D9"/>
    <w:rsid w:val="00063DBD"/>
    <w:rsid w:val="00064D25"/>
    <w:rsid w:val="00065832"/>
    <w:rsid w:val="00065D38"/>
    <w:rsid w:val="0007207A"/>
    <w:rsid w:val="00073129"/>
    <w:rsid w:val="00084216"/>
    <w:rsid w:val="0009189C"/>
    <w:rsid w:val="00092145"/>
    <w:rsid w:val="00093BDA"/>
    <w:rsid w:val="00094848"/>
    <w:rsid w:val="000A13D8"/>
    <w:rsid w:val="000A38D7"/>
    <w:rsid w:val="000B4956"/>
    <w:rsid w:val="000B5711"/>
    <w:rsid w:val="000C13DC"/>
    <w:rsid w:val="000C4A2B"/>
    <w:rsid w:val="000C7138"/>
    <w:rsid w:val="000D11A1"/>
    <w:rsid w:val="000D7E70"/>
    <w:rsid w:val="000E3173"/>
    <w:rsid w:val="000E4A01"/>
    <w:rsid w:val="000E6754"/>
    <w:rsid w:val="000E7CE9"/>
    <w:rsid w:val="000F52FB"/>
    <w:rsid w:val="00100D90"/>
    <w:rsid w:val="00101E01"/>
    <w:rsid w:val="00105A1C"/>
    <w:rsid w:val="00110E3E"/>
    <w:rsid w:val="00111E55"/>
    <w:rsid w:val="00123C3E"/>
    <w:rsid w:val="00125E09"/>
    <w:rsid w:val="0013037A"/>
    <w:rsid w:val="00130846"/>
    <w:rsid w:val="001308EA"/>
    <w:rsid w:val="001401B9"/>
    <w:rsid w:val="00141E24"/>
    <w:rsid w:val="00144217"/>
    <w:rsid w:val="00147FA1"/>
    <w:rsid w:val="00152E94"/>
    <w:rsid w:val="001536A2"/>
    <w:rsid w:val="00154087"/>
    <w:rsid w:val="0016370E"/>
    <w:rsid w:val="00174188"/>
    <w:rsid w:val="0018096D"/>
    <w:rsid w:val="00180F65"/>
    <w:rsid w:val="00181FAE"/>
    <w:rsid w:val="001845AD"/>
    <w:rsid w:val="00184DE4"/>
    <w:rsid w:val="00186F0F"/>
    <w:rsid w:val="001903E2"/>
    <w:rsid w:val="0019056F"/>
    <w:rsid w:val="00195FAD"/>
    <w:rsid w:val="00195FEB"/>
    <w:rsid w:val="001A27D1"/>
    <w:rsid w:val="001A6E27"/>
    <w:rsid w:val="001B1D28"/>
    <w:rsid w:val="001C143A"/>
    <w:rsid w:val="001C1A8C"/>
    <w:rsid w:val="001C4A77"/>
    <w:rsid w:val="001C4C39"/>
    <w:rsid w:val="001D55FA"/>
    <w:rsid w:val="001D6DEA"/>
    <w:rsid w:val="001D78D1"/>
    <w:rsid w:val="001E0B07"/>
    <w:rsid w:val="001E5BD4"/>
    <w:rsid w:val="001F0B9A"/>
    <w:rsid w:val="001F3792"/>
    <w:rsid w:val="001F57C2"/>
    <w:rsid w:val="00201526"/>
    <w:rsid w:val="00204D11"/>
    <w:rsid w:val="00211A69"/>
    <w:rsid w:val="00215849"/>
    <w:rsid w:val="002165C4"/>
    <w:rsid w:val="002252D0"/>
    <w:rsid w:val="00226C52"/>
    <w:rsid w:val="00234A34"/>
    <w:rsid w:val="00240349"/>
    <w:rsid w:val="00244406"/>
    <w:rsid w:val="002447F2"/>
    <w:rsid w:val="00245B62"/>
    <w:rsid w:val="002502F0"/>
    <w:rsid w:val="002504A3"/>
    <w:rsid w:val="00252690"/>
    <w:rsid w:val="002529F7"/>
    <w:rsid w:val="00254009"/>
    <w:rsid w:val="002549B8"/>
    <w:rsid w:val="00256072"/>
    <w:rsid w:val="00261722"/>
    <w:rsid w:val="0026265D"/>
    <w:rsid w:val="00266507"/>
    <w:rsid w:val="0027399D"/>
    <w:rsid w:val="00274A71"/>
    <w:rsid w:val="00276821"/>
    <w:rsid w:val="00276D4A"/>
    <w:rsid w:val="00276E2E"/>
    <w:rsid w:val="00277344"/>
    <w:rsid w:val="00282814"/>
    <w:rsid w:val="00294CE3"/>
    <w:rsid w:val="002952F8"/>
    <w:rsid w:val="00297232"/>
    <w:rsid w:val="002A055C"/>
    <w:rsid w:val="002A0B71"/>
    <w:rsid w:val="002A2595"/>
    <w:rsid w:val="002A3181"/>
    <w:rsid w:val="002A5A27"/>
    <w:rsid w:val="002A60CA"/>
    <w:rsid w:val="002A7E60"/>
    <w:rsid w:val="002B5FCA"/>
    <w:rsid w:val="002B7338"/>
    <w:rsid w:val="002C2549"/>
    <w:rsid w:val="002C6E1D"/>
    <w:rsid w:val="002C7A06"/>
    <w:rsid w:val="002C7DC4"/>
    <w:rsid w:val="002D243A"/>
    <w:rsid w:val="002D38B1"/>
    <w:rsid w:val="002D5C5A"/>
    <w:rsid w:val="002E02A3"/>
    <w:rsid w:val="002E1AE0"/>
    <w:rsid w:val="002E2CD8"/>
    <w:rsid w:val="002E37BF"/>
    <w:rsid w:val="002E4EBC"/>
    <w:rsid w:val="002F04C0"/>
    <w:rsid w:val="002F05AA"/>
    <w:rsid w:val="002F298D"/>
    <w:rsid w:val="002F36D7"/>
    <w:rsid w:val="002F505B"/>
    <w:rsid w:val="003030F9"/>
    <w:rsid w:val="00305192"/>
    <w:rsid w:val="00305377"/>
    <w:rsid w:val="00310635"/>
    <w:rsid w:val="00312F99"/>
    <w:rsid w:val="00315042"/>
    <w:rsid w:val="00317A01"/>
    <w:rsid w:val="003223CD"/>
    <w:rsid w:val="003231AF"/>
    <w:rsid w:val="00323895"/>
    <w:rsid w:val="00330F73"/>
    <w:rsid w:val="003364D0"/>
    <w:rsid w:val="0033793A"/>
    <w:rsid w:val="003424CC"/>
    <w:rsid w:val="00344439"/>
    <w:rsid w:val="00346B0E"/>
    <w:rsid w:val="00353CFE"/>
    <w:rsid w:val="003612EC"/>
    <w:rsid w:val="00363347"/>
    <w:rsid w:val="003666D8"/>
    <w:rsid w:val="00366F7E"/>
    <w:rsid w:val="00367EE3"/>
    <w:rsid w:val="00370AED"/>
    <w:rsid w:val="00390701"/>
    <w:rsid w:val="00395D20"/>
    <w:rsid w:val="0039715F"/>
    <w:rsid w:val="003971C4"/>
    <w:rsid w:val="003A17DA"/>
    <w:rsid w:val="003A3A59"/>
    <w:rsid w:val="003B0520"/>
    <w:rsid w:val="003B5A8F"/>
    <w:rsid w:val="003C1316"/>
    <w:rsid w:val="003C458A"/>
    <w:rsid w:val="003C6FCD"/>
    <w:rsid w:val="003C7C95"/>
    <w:rsid w:val="003C7EFD"/>
    <w:rsid w:val="003D3C0B"/>
    <w:rsid w:val="003D41F7"/>
    <w:rsid w:val="003E57BA"/>
    <w:rsid w:val="003E5DC9"/>
    <w:rsid w:val="003E6C27"/>
    <w:rsid w:val="003E772C"/>
    <w:rsid w:val="003F13BD"/>
    <w:rsid w:val="003F2CB0"/>
    <w:rsid w:val="003F589B"/>
    <w:rsid w:val="003F7071"/>
    <w:rsid w:val="004007BD"/>
    <w:rsid w:val="00401EB9"/>
    <w:rsid w:val="00403C28"/>
    <w:rsid w:val="00404370"/>
    <w:rsid w:val="0040713D"/>
    <w:rsid w:val="00412A4D"/>
    <w:rsid w:val="00414954"/>
    <w:rsid w:val="00426983"/>
    <w:rsid w:val="004271F1"/>
    <w:rsid w:val="00436CD2"/>
    <w:rsid w:val="00443DE0"/>
    <w:rsid w:val="00444E25"/>
    <w:rsid w:val="004451DA"/>
    <w:rsid w:val="004470F3"/>
    <w:rsid w:val="004478BF"/>
    <w:rsid w:val="00447FC0"/>
    <w:rsid w:val="0045400F"/>
    <w:rsid w:val="004573DD"/>
    <w:rsid w:val="004579FD"/>
    <w:rsid w:val="00461B2A"/>
    <w:rsid w:val="00462D14"/>
    <w:rsid w:val="00465493"/>
    <w:rsid w:val="00470F7D"/>
    <w:rsid w:val="00471910"/>
    <w:rsid w:val="00484C05"/>
    <w:rsid w:val="004854DB"/>
    <w:rsid w:val="00487061"/>
    <w:rsid w:val="00487C1E"/>
    <w:rsid w:val="004A0724"/>
    <w:rsid w:val="004A21BF"/>
    <w:rsid w:val="004A3B3C"/>
    <w:rsid w:val="004A547D"/>
    <w:rsid w:val="004A6B48"/>
    <w:rsid w:val="004A70F0"/>
    <w:rsid w:val="004B3740"/>
    <w:rsid w:val="004B5898"/>
    <w:rsid w:val="004B7781"/>
    <w:rsid w:val="004C4595"/>
    <w:rsid w:val="004D107C"/>
    <w:rsid w:val="004D28C4"/>
    <w:rsid w:val="004D2B5D"/>
    <w:rsid w:val="004D2B6A"/>
    <w:rsid w:val="004E2DF9"/>
    <w:rsid w:val="004F2A32"/>
    <w:rsid w:val="005016D0"/>
    <w:rsid w:val="0050198C"/>
    <w:rsid w:val="00503A7C"/>
    <w:rsid w:val="00507630"/>
    <w:rsid w:val="00525320"/>
    <w:rsid w:val="005264A7"/>
    <w:rsid w:val="00532EF2"/>
    <w:rsid w:val="00533AE2"/>
    <w:rsid w:val="005348A4"/>
    <w:rsid w:val="0053567F"/>
    <w:rsid w:val="0053740D"/>
    <w:rsid w:val="005423D3"/>
    <w:rsid w:val="00542C79"/>
    <w:rsid w:val="0054379A"/>
    <w:rsid w:val="00553051"/>
    <w:rsid w:val="00554BAA"/>
    <w:rsid w:val="00560522"/>
    <w:rsid w:val="00560937"/>
    <w:rsid w:val="00562947"/>
    <w:rsid w:val="005632BA"/>
    <w:rsid w:val="005646C8"/>
    <w:rsid w:val="0056470D"/>
    <w:rsid w:val="00571BAF"/>
    <w:rsid w:val="00572E2C"/>
    <w:rsid w:val="00574E84"/>
    <w:rsid w:val="00576D46"/>
    <w:rsid w:val="005777C7"/>
    <w:rsid w:val="0058008F"/>
    <w:rsid w:val="00583676"/>
    <w:rsid w:val="00593C06"/>
    <w:rsid w:val="005A0D0A"/>
    <w:rsid w:val="005A1A47"/>
    <w:rsid w:val="005A7011"/>
    <w:rsid w:val="005A7FC6"/>
    <w:rsid w:val="005B0ED2"/>
    <w:rsid w:val="005B4022"/>
    <w:rsid w:val="005B5999"/>
    <w:rsid w:val="005B6E98"/>
    <w:rsid w:val="005B7403"/>
    <w:rsid w:val="005B7D7C"/>
    <w:rsid w:val="005C3C24"/>
    <w:rsid w:val="005D1161"/>
    <w:rsid w:val="005D5774"/>
    <w:rsid w:val="005D72C1"/>
    <w:rsid w:val="005E22DF"/>
    <w:rsid w:val="005E3CAC"/>
    <w:rsid w:val="005E6251"/>
    <w:rsid w:val="005F014F"/>
    <w:rsid w:val="005F4BA9"/>
    <w:rsid w:val="006012C6"/>
    <w:rsid w:val="006023BC"/>
    <w:rsid w:val="0061125D"/>
    <w:rsid w:val="00611C1E"/>
    <w:rsid w:val="00614D59"/>
    <w:rsid w:val="00615C7A"/>
    <w:rsid w:val="00620ED4"/>
    <w:rsid w:val="00626D56"/>
    <w:rsid w:val="00631074"/>
    <w:rsid w:val="00635C48"/>
    <w:rsid w:val="00636D90"/>
    <w:rsid w:val="006431B3"/>
    <w:rsid w:val="006462AB"/>
    <w:rsid w:val="006475EE"/>
    <w:rsid w:val="006476C7"/>
    <w:rsid w:val="006535EB"/>
    <w:rsid w:val="00653E56"/>
    <w:rsid w:val="006540B5"/>
    <w:rsid w:val="00674DBB"/>
    <w:rsid w:val="006759A1"/>
    <w:rsid w:val="00683F27"/>
    <w:rsid w:val="006841C6"/>
    <w:rsid w:val="00687340"/>
    <w:rsid w:val="006879EB"/>
    <w:rsid w:val="00687A66"/>
    <w:rsid w:val="006920CB"/>
    <w:rsid w:val="0069309E"/>
    <w:rsid w:val="00693BE8"/>
    <w:rsid w:val="00693C1C"/>
    <w:rsid w:val="006944BB"/>
    <w:rsid w:val="006A28B1"/>
    <w:rsid w:val="006A33B4"/>
    <w:rsid w:val="006A4BF3"/>
    <w:rsid w:val="006B17AB"/>
    <w:rsid w:val="006B20D9"/>
    <w:rsid w:val="006B353A"/>
    <w:rsid w:val="006C1042"/>
    <w:rsid w:val="006C41CC"/>
    <w:rsid w:val="006C435F"/>
    <w:rsid w:val="006C4C24"/>
    <w:rsid w:val="006C4D08"/>
    <w:rsid w:val="006C6E04"/>
    <w:rsid w:val="006D3874"/>
    <w:rsid w:val="006D3FE5"/>
    <w:rsid w:val="006E5435"/>
    <w:rsid w:val="006E6DA7"/>
    <w:rsid w:val="006F42CF"/>
    <w:rsid w:val="006F4FEB"/>
    <w:rsid w:val="00701984"/>
    <w:rsid w:val="00702A41"/>
    <w:rsid w:val="00703EAE"/>
    <w:rsid w:val="00706BB3"/>
    <w:rsid w:val="0071175F"/>
    <w:rsid w:val="00721F66"/>
    <w:rsid w:val="007227B2"/>
    <w:rsid w:val="0072331F"/>
    <w:rsid w:val="00724A26"/>
    <w:rsid w:val="00724EF7"/>
    <w:rsid w:val="00726218"/>
    <w:rsid w:val="0073210C"/>
    <w:rsid w:val="00736A93"/>
    <w:rsid w:val="00737A95"/>
    <w:rsid w:val="00742D56"/>
    <w:rsid w:val="007524A6"/>
    <w:rsid w:val="00752D65"/>
    <w:rsid w:val="0076063B"/>
    <w:rsid w:val="00761562"/>
    <w:rsid w:val="00770E57"/>
    <w:rsid w:val="00776879"/>
    <w:rsid w:val="00780AE5"/>
    <w:rsid w:val="00782631"/>
    <w:rsid w:val="0078550A"/>
    <w:rsid w:val="00790ADF"/>
    <w:rsid w:val="00790F31"/>
    <w:rsid w:val="00795E39"/>
    <w:rsid w:val="00796356"/>
    <w:rsid w:val="007A03B1"/>
    <w:rsid w:val="007A27A3"/>
    <w:rsid w:val="007A5884"/>
    <w:rsid w:val="007A59F3"/>
    <w:rsid w:val="007A5D5C"/>
    <w:rsid w:val="007A6E63"/>
    <w:rsid w:val="007A7904"/>
    <w:rsid w:val="007B1231"/>
    <w:rsid w:val="007C34C5"/>
    <w:rsid w:val="007D6556"/>
    <w:rsid w:val="007E715D"/>
    <w:rsid w:val="007E751C"/>
    <w:rsid w:val="007F4743"/>
    <w:rsid w:val="007F5FA6"/>
    <w:rsid w:val="007F7A91"/>
    <w:rsid w:val="0080715B"/>
    <w:rsid w:val="00812B6B"/>
    <w:rsid w:val="0081626C"/>
    <w:rsid w:val="00817036"/>
    <w:rsid w:val="00817D71"/>
    <w:rsid w:val="0082069B"/>
    <w:rsid w:val="008311D3"/>
    <w:rsid w:val="00834B6D"/>
    <w:rsid w:val="00841A55"/>
    <w:rsid w:val="008433DB"/>
    <w:rsid w:val="00843DD3"/>
    <w:rsid w:val="00845E3B"/>
    <w:rsid w:val="008504CD"/>
    <w:rsid w:val="008538EF"/>
    <w:rsid w:val="008604D0"/>
    <w:rsid w:val="00862C40"/>
    <w:rsid w:val="00862FE6"/>
    <w:rsid w:val="00863CA9"/>
    <w:rsid w:val="00874045"/>
    <w:rsid w:val="00874686"/>
    <w:rsid w:val="00875E20"/>
    <w:rsid w:val="0087654F"/>
    <w:rsid w:val="00876695"/>
    <w:rsid w:val="00886CB5"/>
    <w:rsid w:val="00887F92"/>
    <w:rsid w:val="00891E11"/>
    <w:rsid w:val="008956A2"/>
    <w:rsid w:val="008A05DA"/>
    <w:rsid w:val="008A0831"/>
    <w:rsid w:val="008A30A0"/>
    <w:rsid w:val="008A3F3B"/>
    <w:rsid w:val="008A4A47"/>
    <w:rsid w:val="008A758F"/>
    <w:rsid w:val="008B58A5"/>
    <w:rsid w:val="008C28F5"/>
    <w:rsid w:val="008C3850"/>
    <w:rsid w:val="008C6F99"/>
    <w:rsid w:val="008C76C5"/>
    <w:rsid w:val="008D047E"/>
    <w:rsid w:val="008D479F"/>
    <w:rsid w:val="008D6E33"/>
    <w:rsid w:val="008D6ED6"/>
    <w:rsid w:val="008E3691"/>
    <w:rsid w:val="008E47A2"/>
    <w:rsid w:val="008E537E"/>
    <w:rsid w:val="008F5C5F"/>
    <w:rsid w:val="00901784"/>
    <w:rsid w:val="0090475E"/>
    <w:rsid w:val="0090481E"/>
    <w:rsid w:val="00904D20"/>
    <w:rsid w:val="00915127"/>
    <w:rsid w:val="0091706F"/>
    <w:rsid w:val="00921DBF"/>
    <w:rsid w:val="0092332E"/>
    <w:rsid w:val="00923D2D"/>
    <w:rsid w:val="0092526E"/>
    <w:rsid w:val="0093027F"/>
    <w:rsid w:val="00932C86"/>
    <w:rsid w:val="00932F72"/>
    <w:rsid w:val="00933DCB"/>
    <w:rsid w:val="009369A8"/>
    <w:rsid w:val="00941D3C"/>
    <w:rsid w:val="00944B65"/>
    <w:rsid w:val="00944F99"/>
    <w:rsid w:val="00947830"/>
    <w:rsid w:val="00950976"/>
    <w:rsid w:val="009541A1"/>
    <w:rsid w:val="00956152"/>
    <w:rsid w:val="009624D4"/>
    <w:rsid w:val="00963834"/>
    <w:rsid w:val="00970B71"/>
    <w:rsid w:val="00971D90"/>
    <w:rsid w:val="00972193"/>
    <w:rsid w:val="00974AED"/>
    <w:rsid w:val="00982510"/>
    <w:rsid w:val="009918AB"/>
    <w:rsid w:val="00996B3B"/>
    <w:rsid w:val="00997CD4"/>
    <w:rsid w:val="009A1659"/>
    <w:rsid w:val="009A340E"/>
    <w:rsid w:val="009C2884"/>
    <w:rsid w:val="009C38AB"/>
    <w:rsid w:val="009C61E7"/>
    <w:rsid w:val="009C6D80"/>
    <w:rsid w:val="009C7018"/>
    <w:rsid w:val="009C7388"/>
    <w:rsid w:val="009D073D"/>
    <w:rsid w:val="009D49F0"/>
    <w:rsid w:val="009E1F92"/>
    <w:rsid w:val="009E270D"/>
    <w:rsid w:val="009E48F0"/>
    <w:rsid w:val="009E6C31"/>
    <w:rsid w:val="009E7540"/>
    <w:rsid w:val="009E75EF"/>
    <w:rsid w:val="009F11A0"/>
    <w:rsid w:val="009F2370"/>
    <w:rsid w:val="009F544E"/>
    <w:rsid w:val="009F59F0"/>
    <w:rsid w:val="00A00317"/>
    <w:rsid w:val="00A14C0A"/>
    <w:rsid w:val="00A211DB"/>
    <w:rsid w:val="00A21923"/>
    <w:rsid w:val="00A230A3"/>
    <w:rsid w:val="00A2473C"/>
    <w:rsid w:val="00A2588A"/>
    <w:rsid w:val="00A35841"/>
    <w:rsid w:val="00A3726D"/>
    <w:rsid w:val="00A4215A"/>
    <w:rsid w:val="00A43ED3"/>
    <w:rsid w:val="00A4409A"/>
    <w:rsid w:val="00A4458D"/>
    <w:rsid w:val="00A471F0"/>
    <w:rsid w:val="00A50160"/>
    <w:rsid w:val="00A51016"/>
    <w:rsid w:val="00A52C08"/>
    <w:rsid w:val="00A620F0"/>
    <w:rsid w:val="00A628C8"/>
    <w:rsid w:val="00A6353A"/>
    <w:rsid w:val="00A63D8E"/>
    <w:rsid w:val="00A6565B"/>
    <w:rsid w:val="00A65A82"/>
    <w:rsid w:val="00A7109B"/>
    <w:rsid w:val="00A84FD7"/>
    <w:rsid w:val="00A85569"/>
    <w:rsid w:val="00A95390"/>
    <w:rsid w:val="00A96794"/>
    <w:rsid w:val="00AA2AF6"/>
    <w:rsid w:val="00AA4D1E"/>
    <w:rsid w:val="00AA705E"/>
    <w:rsid w:val="00AB1BCB"/>
    <w:rsid w:val="00AC074C"/>
    <w:rsid w:val="00AC2985"/>
    <w:rsid w:val="00AC5E62"/>
    <w:rsid w:val="00AC76DE"/>
    <w:rsid w:val="00AD0AE3"/>
    <w:rsid w:val="00AD66A6"/>
    <w:rsid w:val="00AE0359"/>
    <w:rsid w:val="00AE4473"/>
    <w:rsid w:val="00AE55C3"/>
    <w:rsid w:val="00AF1C3B"/>
    <w:rsid w:val="00AF2A19"/>
    <w:rsid w:val="00AF52A8"/>
    <w:rsid w:val="00AF56C8"/>
    <w:rsid w:val="00AF6357"/>
    <w:rsid w:val="00B02768"/>
    <w:rsid w:val="00B04371"/>
    <w:rsid w:val="00B06F09"/>
    <w:rsid w:val="00B119AD"/>
    <w:rsid w:val="00B126F0"/>
    <w:rsid w:val="00B156CE"/>
    <w:rsid w:val="00B15982"/>
    <w:rsid w:val="00B203B9"/>
    <w:rsid w:val="00B21B62"/>
    <w:rsid w:val="00B22CE4"/>
    <w:rsid w:val="00B31328"/>
    <w:rsid w:val="00B3334A"/>
    <w:rsid w:val="00B427AA"/>
    <w:rsid w:val="00B45B10"/>
    <w:rsid w:val="00B50C5D"/>
    <w:rsid w:val="00B51838"/>
    <w:rsid w:val="00B540DE"/>
    <w:rsid w:val="00B61E10"/>
    <w:rsid w:val="00B62FF6"/>
    <w:rsid w:val="00B6509F"/>
    <w:rsid w:val="00B6718F"/>
    <w:rsid w:val="00B70F3A"/>
    <w:rsid w:val="00B7185F"/>
    <w:rsid w:val="00B81BD7"/>
    <w:rsid w:val="00B91A4E"/>
    <w:rsid w:val="00B933F9"/>
    <w:rsid w:val="00B93D7E"/>
    <w:rsid w:val="00B956BF"/>
    <w:rsid w:val="00B9598D"/>
    <w:rsid w:val="00B95DC1"/>
    <w:rsid w:val="00BA11F1"/>
    <w:rsid w:val="00BA17DD"/>
    <w:rsid w:val="00BA2455"/>
    <w:rsid w:val="00BA6ADD"/>
    <w:rsid w:val="00BC02FF"/>
    <w:rsid w:val="00BC08DB"/>
    <w:rsid w:val="00BC6DE4"/>
    <w:rsid w:val="00BC6FEC"/>
    <w:rsid w:val="00BD06AC"/>
    <w:rsid w:val="00BD6690"/>
    <w:rsid w:val="00BE0015"/>
    <w:rsid w:val="00BF13C6"/>
    <w:rsid w:val="00BF43B4"/>
    <w:rsid w:val="00BF710A"/>
    <w:rsid w:val="00C0021A"/>
    <w:rsid w:val="00C0075B"/>
    <w:rsid w:val="00C035B4"/>
    <w:rsid w:val="00C1500C"/>
    <w:rsid w:val="00C16296"/>
    <w:rsid w:val="00C20B6A"/>
    <w:rsid w:val="00C223FF"/>
    <w:rsid w:val="00C33742"/>
    <w:rsid w:val="00C33E7E"/>
    <w:rsid w:val="00C43490"/>
    <w:rsid w:val="00C530AB"/>
    <w:rsid w:val="00C550D2"/>
    <w:rsid w:val="00C565D4"/>
    <w:rsid w:val="00C57145"/>
    <w:rsid w:val="00C572D2"/>
    <w:rsid w:val="00C57E62"/>
    <w:rsid w:val="00C61CD3"/>
    <w:rsid w:val="00C623EF"/>
    <w:rsid w:val="00C63F16"/>
    <w:rsid w:val="00C63FB8"/>
    <w:rsid w:val="00C70B0B"/>
    <w:rsid w:val="00C72AC1"/>
    <w:rsid w:val="00C817F2"/>
    <w:rsid w:val="00C92803"/>
    <w:rsid w:val="00CA1F78"/>
    <w:rsid w:val="00CA2CC4"/>
    <w:rsid w:val="00CA5D66"/>
    <w:rsid w:val="00CA662C"/>
    <w:rsid w:val="00CB6FFF"/>
    <w:rsid w:val="00CB7845"/>
    <w:rsid w:val="00CD3751"/>
    <w:rsid w:val="00CE0124"/>
    <w:rsid w:val="00CE021D"/>
    <w:rsid w:val="00CE5A96"/>
    <w:rsid w:val="00CE7598"/>
    <w:rsid w:val="00CF0C46"/>
    <w:rsid w:val="00CF202D"/>
    <w:rsid w:val="00CF4509"/>
    <w:rsid w:val="00CF6455"/>
    <w:rsid w:val="00CF7F80"/>
    <w:rsid w:val="00D07CEE"/>
    <w:rsid w:val="00D108B1"/>
    <w:rsid w:val="00D1296A"/>
    <w:rsid w:val="00D20F55"/>
    <w:rsid w:val="00D214BE"/>
    <w:rsid w:val="00D22565"/>
    <w:rsid w:val="00D2463D"/>
    <w:rsid w:val="00D247FC"/>
    <w:rsid w:val="00D3107B"/>
    <w:rsid w:val="00D31235"/>
    <w:rsid w:val="00D366D8"/>
    <w:rsid w:val="00D42B50"/>
    <w:rsid w:val="00D46C1A"/>
    <w:rsid w:val="00D5154A"/>
    <w:rsid w:val="00D549B1"/>
    <w:rsid w:val="00D57BBB"/>
    <w:rsid w:val="00D61F2A"/>
    <w:rsid w:val="00D62A95"/>
    <w:rsid w:val="00D64D14"/>
    <w:rsid w:val="00D67C17"/>
    <w:rsid w:val="00D7148D"/>
    <w:rsid w:val="00D722E0"/>
    <w:rsid w:val="00D735DC"/>
    <w:rsid w:val="00D76FF1"/>
    <w:rsid w:val="00D81E6B"/>
    <w:rsid w:val="00D81E77"/>
    <w:rsid w:val="00D85238"/>
    <w:rsid w:val="00D92068"/>
    <w:rsid w:val="00D9455C"/>
    <w:rsid w:val="00D97EAB"/>
    <w:rsid w:val="00DA287A"/>
    <w:rsid w:val="00DA40A1"/>
    <w:rsid w:val="00DB213A"/>
    <w:rsid w:val="00DB22E7"/>
    <w:rsid w:val="00DB22F0"/>
    <w:rsid w:val="00DB2B5F"/>
    <w:rsid w:val="00DC0280"/>
    <w:rsid w:val="00DC1552"/>
    <w:rsid w:val="00DC2644"/>
    <w:rsid w:val="00DC268E"/>
    <w:rsid w:val="00DC2BA3"/>
    <w:rsid w:val="00DC537E"/>
    <w:rsid w:val="00DC587D"/>
    <w:rsid w:val="00DD082A"/>
    <w:rsid w:val="00DD174F"/>
    <w:rsid w:val="00DD4335"/>
    <w:rsid w:val="00DD4D16"/>
    <w:rsid w:val="00DE19C3"/>
    <w:rsid w:val="00DE355F"/>
    <w:rsid w:val="00DE36E1"/>
    <w:rsid w:val="00DE7554"/>
    <w:rsid w:val="00DE7DCD"/>
    <w:rsid w:val="00DF05A0"/>
    <w:rsid w:val="00E07141"/>
    <w:rsid w:val="00E152A6"/>
    <w:rsid w:val="00E275E2"/>
    <w:rsid w:val="00E33BD6"/>
    <w:rsid w:val="00E36C30"/>
    <w:rsid w:val="00E3739A"/>
    <w:rsid w:val="00E37624"/>
    <w:rsid w:val="00E4164C"/>
    <w:rsid w:val="00E41C4A"/>
    <w:rsid w:val="00E457C4"/>
    <w:rsid w:val="00E506C2"/>
    <w:rsid w:val="00E657F5"/>
    <w:rsid w:val="00E72FE8"/>
    <w:rsid w:val="00E80FAB"/>
    <w:rsid w:val="00E83C49"/>
    <w:rsid w:val="00E84719"/>
    <w:rsid w:val="00E8487A"/>
    <w:rsid w:val="00E8540A"/>
    <w:rsid w:val="00E87D0D"/>
    <w:rsid w:val="00E9429E"/>
    <w:rsid w:val="00E945C1"/>
    <w:rsid w:val="00E9475F"/>
    <w:rsid w:val="00E95270"/>
    <w:rsid w:val="00EA2359"/>
    <w:rsid w:val="00EA68FB"/>
    <w:rsid w:val="00EB0BCC"/>
    <w:rsid w:val="00EB2A86"/>
    <w:rsid w:val="00EC7BF4"/>
    <w:rsid w:val="00ED43A1"/>
    <w:rsid w:val="00ED59AE"/>
    <w:rsid w:val="00ED7C0E"/>
    <w:rsid w:val="00EE1653"/>
    <w:rsid w:val="00EE21B3"/>
    <w:rsid w:val="00EE31A8"/>
    <w:rsid w:val="00EF2767"/>
    <w:rsid w:val="00F01AA7"/>
    <w:rsid w:val="00F03C3D"/>
    <w:rsid w:val="00F0501D"/>
    <w:rsid w:val="00F05EF4"/>
    <w:rsid w:val="00F0692B"/>
    <w:rsid w:val="00F139AA"/>
    <w:rsid w:val="00F1494D"/>
    <w:rsid w:val="00F17080"/>
    <w:rsid w:val="00F2169E"/>
    <w:rsid w:val="00F27028"/>
    <w:rsid w:val="00F27303"/>
    <w:rsid w:val="00F31D68"/>
    <w:rsid w:val="00F32282"/>
    <w:rsid w:val="00F357F3"/>
    <w:rsid w:val="00F36F5C"/>
    <w:rsid w:val="00F41E20"/>
    <w:rsid w:val="00F44060"/>
    <w:rsid w:val="00F46AC6"/>
    <w:rsid w:val="00F4704F"/>
    <w:rsid w:val="00F477F3"/>
    <w:rsid w:val="00F638EB"/>
    <w:rsid w:val="00F6580C"/>
    <w:rsid w:val="00F724C7"/>
    <w:rsid w:val="00F75D98"/>
    <w:rsid w:val="00F82CC4"/>
    <w:rsid w:val="00F850D8"/>
    <w:rsid w:val="00F877E2"/>
    <w:rsid w:val="00F87F62"/>
    <w:rsid w:val="00F91081"/>
    <w:rsid w:val="00F96AEB"/>
    <w:rsid w:val="00F97883"/>
    <w:rsid w:val="00F97892"/>
    <w:rsid w:val="00FA1209"/>
    <w:rsid w:val="00FA2154"/>
    <w:rsid w:val="00FA65CE"/>
    <w:rsid w:val="00FA6F80"/>
    <w:rsid w:val="00FB029B"/>
    <w:rsid w:val="00FB6869"/>
    <w:rsid w:val="00FB6DE8"/>
    <w:rsid w:val="00FC039F"/>
    <w:rsid w:val="00FC0F2D"/>
    <w:rsid w:val="00FC1A94"/>
    <w:rsid w:val="00FC4D83"/>
    <w:rsid w:val="00FD1185"/>
    <w:rsid w:val="00FD405B"/>
    <w:rsid w:val="00FE185D"/>
    <w:rsid w:val="00FE22B6"/>
    <w:rsid w:val="00FE704A"/>
    <w:rsid w:val="00FF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1BA75"/>
  <w15:chartTrackingRefBased/>
  <w15:docId w15:val="{5AB9BE22-370D-4969-B475-587457E2A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15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1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1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1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1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1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1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1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1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1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1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1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1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1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1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1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1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7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71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1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71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1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1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1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769</Words>
  <Characters>5361</Characters>
  <Application>Microsoft Office Word</Application>
  <DocSecurity>0</DocSecurity>
  <Lines>130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Personal21 Personal21</dc:creator>
  <cp:keywords/>
  <dc:description/>
  <cp:lastModifiedBy>License15</cp:lastModifiedBy>
  <cp:revision>5</cp:revision>
  <dcterms:created xsi:type="dcterms:W3CDTF">2025-12-31T05:23:00Z</dcterms:created>
  <dcterms:modified xsi:type="dcterms:W3CDTF">2026-03-31T05:07:00Z</dcterms:modified>
</cp:coreProperties>
</file>