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892DA4" w14:textId="77777777" w:rsidR="007E715D" w:rsidRPr="00D85238" w:rsidRDefault="007E715D" w:rsidP="007E715D">
      <w:pPr>
        <w:spacing w:line="360" w:lineRule="auto"/>
        <w:jc w:val="center"/>
        <w:rPr>
          <w:rFonts w:ascii="Arial" w:hAnsi="Arial" w:cs="Arial"/>
          <w:b/>
          <w:bCs/>
          <w:lang w:val="mn-MN"/>
        </w:rPr>
      </w:pPr>
      <w:r w:rsidRPr="00D85238">
        <w:rPr>
          <w:rFonts w:ascii="Arial" w:hAnsi="Arial" w:cs="Arial"/>
          <w:b/>
          <w:bCs/>
          <w:lang w:val="mn-MN"/>
        </w:rPr>
        <w:t>Тусгай зөвшөөрөл</w:t>
      </w:r>
    </w:p>
    <w:p w14:paraId="21A8D268" w14:textId="77777777" w:rsidR="007E715D" w:rsidRPr="00D85238" w:rsidRDefault="007E715D" w:rsidP="007E715D">
      <w:pPr>
        <w:spacing w:line="360" w:lineRule="auto"/>
        <w:ind w:firstLine="720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Цахим гарын үсгийн тухай хуулийн 26 дугаар зүйл, Кибер аюулгүй байдлын тухай хуулийн 8, 9, 9</w:t>
      </w:r>
      <w:r w:rsidRPr="00D85238">
        <w:rPr>
          <w:rFonts w:ascii="Arial" w:hAnsi="Arial" w:cs="Arial"/>
          <w:vertAlign w:val="superscript"/>
          <w:lang w:val="mn-MN"/>
        </w:rPr>
        <w:t xml:space="preserve">1 </w:t>
      </w:r>
      <w:r w:rsidRPr="00D85238">
        <w:rPr>
          <w:rFonts w:ascii="Arial" w:hAnsi="Arial" w:cs="Arial"/>
          <w:lang w:val="mn-MN"/>
        </w:rPr>
        <w:t>дүгээр зүйл, Зөвшөөрлийн тухай хуулийн 8.1 дүгээр зүйлийн 9.1, 8.2 дугаар зүйлийн 8.1, 8.2-т тус тус заасны дагуу заасны дагуу тус яамнаас:</w:t>
      </w:r>
    </w:p>
    <w:p w14:paraId="649CB3D9" w14:textId="77777777" w:rsidR="007E715D" w:rsidRPr="00D85238" w:rsidRDefault="007E715D" w:rsidP="007E715D">
      <w:pPr>
        <w:pStyle w:val="ListParagraph"/>
        <w:numPr>
          <w:ilvl w:val="0"/>
          <w:numId w:val="1"/>
        </w:numPr>
        <w:spacing w:after="160" w:line="360" w:lineRule="auto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Тоон гарын үсгийн гэрчилгээ олгох үйл ажиллагаа эрхлэх тусгай зөвшөөрөл;</w:t>
      </w:r>
    </w:p>
    <w:p w14:paraId="6AAC8464" w14:textId="77777777" w:rsidR="007E715D" w:rsidRPr="00D85238" w:rsidRDefault="007E715D" w:rsidP="007E715D">
      <w:pPr>
        <w:pStyle w:val="ListParagraph"/>
        <w:numPr>
          <w:ilvl w:val="0"/>
          <w:numId w:val="1"/>
        </w:numPr>
        <w:spacing w:after="160" w:line="360" w:lineRule="auto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Мэдээллийн аюулгүй байдлын аудит хийх зөвшөөрөл;</w:t>
      </w:r>
    </w:p>
    <w:p w14:paraId="775FD421" w14:textId="77777777" w:rsidR="007E715D" w:rsidRPr="00D85238" w:rsidRDefault="007E715D" w:rsidP="007E715D">
      <w:pPr>
        <w:pStyle w:val="ListParagraph"/>
        <w:numPr>
          <w:ilvl w:val="0"/>
          <w:numId w:val="1"/>
        </w:numPr>
        <w:spacing w:after="160" w:line="360" w:lineRule="auto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 xml:space="preserve">Кибер аюулгүй байдлын эрсдэлийн үнэлгээ хийх энгийн зөвшөөрлийг тус тус олгож байна. </w:t>
      </w:r>
    </w:p>
    <w:p w14:paraId="3259F418" w14:textId="77777777" w:rsidR="007E715D" w:rsidRPr="00D85238" w:rsidRDefault="007E715D" w:rsidP="007E715D">
      <w:pPr>
        <w:spacing w:line="360" w:lineRule="auto"/>
        <w:ind w:firstLine="720"/>
        <w:jc w:val="both"/>
        <w:rPr>
          <w:rFonts w:ascii="Arial" w:hAnsi="Arial" w:cs="Arial"/>
          <w:bCs/>
          <w:lang w:val="mn-MN"/>
        </w:rPr>
      </w:pPr>
      <w:r w:rsidRPr="00D85238">
        <w:rPr>
          <w:rFonts w:ascii="Arial" w:hAnsi="Arial" w:cs="Arial"/>
          <w:bCs/>
          <w:lang w:val="mn-MN"/>
        </w:rPr>
        <w:t xml:space="preserve">Зөвшөөрлийн цахим систем </w:t>
      </w:r>
      <w:r w:rsidRPr="00D85238">
        <w:rPr>
          <w:rFonts w:ascii="Arial" w:hAnsi="Arial" w:cs="Arial"/>
          <w:bCs/>
          <w:lang w:val="mn-MN" w:bidi="mn-Mong-MN"/>
        </w:rPr>
        <w:t>(www.</w:t>
      </w:r>
      <w:r w:rsidRPr="00D85238">
        <w:rPr>
          <w:rFonts w:ascii="Arial" w:hAnsi="Arial" w:cs="Arial"/>
          <w:bCs/>
          <w:lang w:val="mn-MN"/>
        </w:rPr>
        <w:t xml:space="preserve">license.mn)-д тус яамнаас олгодог Кибер аюулгүй байдлын эрсдэлийн үнэлгээ хийх, Мэдээллийн аюулгүй байдлын аудит хийх, Тоон гарын үсгийн гэрчилгээ олгох үйл ажиллагаа эрхлэх тусгай зөвшөөрлийн цэсийг нээсэн. </w:t>
      </w:r>
    </w:p>
    <w:p w14:paraId="65351DCB" w14:textId="5DF95127" w:rsidR="0005243B" w:rsidRPr="00D85238" w:rsidRDefault="007E715D" w:rsidP="007E715D">
      <w:pPr>
        <w:jc w:val="center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bCs/>
          <w:noProof/>
          <w:lang w:val="mn-MN"/>
          <w14:ligatures w14:val="standardContextual"/>
        </w:rPr>
        <w:drawing>
          <wp:inline distT="0" distB="0" distL="0" distR="0" wp14:anchorId="40AB3D0E" wp14:editId="04520D8B">
            <wp:extent cx="5057097" cy="2219960"/>
            <wp:effectExtent l="0" t="0" r="0" b="8890"/>
            <wp:docPr id="1317876283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7876283" name="Picture 1" descr="A screenshot of a computer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4680" cy="2311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32DC20" w14:textId="77777777" w:rsidR="007E715D" w:rsidRPr="00D85238" w:rsidRDefault="007E715D" w:rsidP="007E715D">
      <w:pPr>
        <w:tabs>
          <w:tab w:val="left" w:pos="5700"/>
        </w:tabs>
        <w:spacing w:after="200"/>
        <w:ind w:firstLine="720"/>
        <w:jc w:val="both"/>
        <w:rPr>
          <w:rFonts w:ascii="Arial" w:hAnsi="Arial" w:cs="Arial"/>
          <w:bCs/>
          <w:lang w:val="mn-MN"/>
        </w:rPr>
      </w:pPr>
      <w:r w:rsidRPr="00D85238">
        <w:rPr>
          <w:rFonts w:ascii="Arial" w:hAnsi="Arial" w:cs="Arial"/>
          <w:bCs/>
          <w:lang w:val="mn-MN"/>
        </w:rPr>
        <w:t xml:space="preserve">Тоон гарын үсгийн гэрчилгээ олгох үйл ажиллагаа эрхлэх тусгай зөвшөөрөл, Мэдээллийн аюулгүй байдлын аудит хийх болон Кибер аюулгүй байдлыг эрсдэлийн үнэлгээ хийх энгийн зөвшөөрөлтэй байгууллагын мэдээллийг оруулсан. </w:t>
      </w:r>
    </w:p>
    <w:p w14:paraId="1C33A5FF" w14:textId="77777777" w:rsidR="007E715D" w:rsidRPr="00D85238" w:rsidRDefault="007E715D" w:rsidP="007E715D">
      <w:pPr>
        <w:spacing w:after="200"/>
        <w:ind w:firstLine="720"/>
        <w:jc w:val="both"/>
        <w:rPr>
          <w:rFonts w:ascii="Arial" w:hAnsi="Arial" w:cs="Arial"/>
          <w:bCs/>
          <w:lang w:val="mn-MN"/>
        </w:rPr>
      </w:pPr>
    </w:p>
    <w:p w14:paraId="0473F079" w14:textId="77777777" w:rsidR="007E715D" w:rsidRPr="00D85238" w:rsidRDefault="007E715D" w:rsidP="007E715D">
      <w:pPr>
        <w:spacing w:after="200"/>
        <w:jc w:val="both"/>
        <w:rPr>
          <w:rFonts w:ascii="Arial" w:hAnsi="Arial" w:cs="Arial"/>
          <w:bCs/>
          <w:lang w:val="mn-MN"/>
        </w:rPr>
      </w:pPr>
      <w:r w:rsidRPr="00D85238">
        <w:rPr>
          <w:rFonts w:ascii="Arial" w:hAnsi="Arial" w:cs="Arial"/>
          <w:bCs/>
          <w:noProof/>
          <w:lang w:val="mn-MN"/>
          <w14:ligatures w14:val="standardContextual"/>
        </w:rPr>
        <w:drawing>
          <wp:inline distT="0" distB="0" distL="0" distR="0" wp14:anchorId="2D96E27C" wp14:editId="107B751C">
            <wp:extent cx="5943600" cy="1966595"/>
            <wp:effectExtent l="0" t="0" r="0" b="1905"/>
            <wp:docPr id="758645371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8645371" name="Picture 1" descr="A screenshot of a computer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66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DCF459" w14:textId="77777777" w:rsidR="007E715D" w:rsidRPr="00D85238" w:rsidRDefault="007E715D" w:rsidP="007E715D">
      <w:pPr>
        <w:spacing w:after="200"/>
        <w:jc w:val="both"/>
        <w:rPr>
          <w:rFonts w:ascii="Arial" w:hAnsi="Arial" w:cs="Arial"/>
          <w:bCs/>
          <w:lang w:val="mn-MN"/>
        </w:rPr>
      </w:pPr>
      <w:r w:rsidRPr="00D85238">
        <w:rPr>
          <w:rFonts w:ascii="Arial" w:hAnsi="Arial" w:cs="Arial"/>
          <w:bCs/>
          <w:noProof/>
          <w:lang w:val="mn-MN"/>
          <w14:ligatures w14:val="standardContextual"/>
        </w:rPr>
        <w:lastRenderedPageBreak/>
        <w:drawing>
          <wp:inline distT="0" distB="0" distL="0" distR="0" wp14:anchorId="6B486047" wp14:editId="52A26AF8">
            <wp:extent cx="5943600" cy="2636520"/>
            <wp:effectExtent l="0" t="0" r="0" b="5080"/>
            <wp:docPr id="778080628" name="Picture 2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8080628" name="Picture 2" descr="A screenshot of a computer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36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FAE6CF" w14:textId="77777777" w:rsidR="007E715D" w:rsidRPr="00D85238" w:rsidRDefault="007E715D" w:rsidP="007E715D">
      <w:pPr>
        <w:spacing w:after="200"/>
        <w:jc w:val="both"/>
        <w:rPr>
          <w:rFonts w:ascii="Arial" w:hAnsi="Arial" w:cs="Arial"/>
          <w:bCs/>
          <w:lang w:val="mn-MN"/>
        </w:rPr>
      </w:pPr>
      <w:r w:rsidRPr="00D85238">
        <w:rPr>
          <w:rFonts w:ascii="Arial" w:hAnsi="Arial" w:cs="Arial"/>
          <w:bCs/>
          <w:noProof/>
          <w:lang w:val="mn-MN"/>
          <w14:ligatures w14:val="standardContextual"/>
        </w:rPr>
        <w:drawing>
          <wp:inline distT="0" distB="0" distL="0" distR="0" wp14:anchorId="42C52038" wp14:editId="1F71CF33">
            <wp:extent cx="5943600" cy="1835785"/>
            <wp:effectExtent l="0" t="0" r="0" b="5715"/>
            <wp:docPr id="506026543" name="Picture 4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6026543" name="Picture 4" descr="A screenshot of a computer&#10;&#10;AI-generated content may b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35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41AA66" w14:textId="667572E1" w:rsidR="007E715D" w:rsidRPr="00D85238" w:rsidRDefault="007E715D" w:rsidP="007E715D">
      <w:pPr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bCs/>
          <w:noProof/>
          <w:lang w:val="mn-MN"/>
          <w14:ligatures w14:val="standardContextual"/>
        </w:rPr>
        <w:drawing>
          <wp:inline distT="0" distB="0" distL="0" distR="0" wp14:anchorId="6C269C9C" wp14:editId="2052F8A5">
            <wp:extent cx="5943600" cy="2664460"/>
            <wp:effectExtent l="0" t="0" r="0" b="2540"/>
            <wp:docPr id="1606642344" name="Picture 3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6642344" name="Picture 3" descr="A screenshot of a computer&#10;&#10;AI-generated content may be incorrect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64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D87B14" w14:textId="77777777" w:rsidR="007E715D" w:rsidRPr="00D85238" w:rsidRDefault="007E715D" w:rsidP="007E715D">
      <w:pPr>
        <w:spacing w:line="360" w:lineRule="auto"/>
        <w:jc w:val="both"/>
        <w:rPr>
          <w:rFonts w:ascii="Arial" w:hAnsi="Arial" w:cs="Arial"/>
          <w:b/>
          <w:bCs/>
          <w:lang w:val="mn-MN"/>
        </w:rPr>
      </w:pPr>
      <w:r w:rsidRPr="00D85238">
        <w:rPr>
          <w:rFonts w:ascii="Arial" w:hAnsi="Arial" w:cs="Arial"/>
          <w:b/>
          <w:bCs/>
          <w:lang w:val="mn-MN"/>
        </w:rPr>
        <w:t>1. Тоон гарын үсгийн гэрчилгээ олгох үйл ажиллагаа эрхлэх тусгай зөвшөөрөл</w:t>
      </w:r>
    </w:p>
    <w:p w14:paraId="1CF69080" w14:textId="3BF6B94B" w:rsidR="007E715D" w:rsidRPr="00D85238" w:rsidRDefault="007E715D" w:rsidP="007E715D">
      <w:pPr>
        <w:spacing w:line="360" w:lineRule="auto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Зөвшөөрлийн тухай хууль</w:t>
      </w:r>
      <w:r w:rsidRPr="00D85238">
        <w:rPr>
          <w:rFonts w:ascii="Arial" w:hAnsi="Arial" w:cs="Arial"/>
          <w:lang w:val="mn-MN"/>
        </w:rPr>
        <w:t>д зааснаар:</w:t>
      </w:r>
    </w:p>
    <w:p w14:paraId="3A1236FF" w14:textId="77777777" w:rsidR="007E715D" w:rsidRPr="00D85238" w:rsidRDefault="007E715D" w:rsidP="007E715D">
      <w:pPr>
        <w:spacing w:line="360" w:lineRule="auto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4.1 дүгээр зүйл. Зөвшөөрөл хүсэгч, эзэмшигчид тавигдах нийтлэг шаардлага</w:t>
      </w:r>
    </w:p>
    <w:p w14:paraId="67D4ACD3" w14:textId="77777777" w:rsidR="007E715D" w:rsidRPr="00D85238" w:rsidRDefault="007E715D" w:rsidP="007E715D">
      <w:pPr>
        <w:spacing w:line="360" w:lineRule="auto"/>
        <w:ind w:firstLine="567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1.Энэ хуулийн 8.1, 8.2 дугаар зүйлд заасан зөвшөөрлийн үйл ажиллагааг эрхлэх этгээд дараах нийтлэг нөхцөл, шаардлагыг хангасан байна:</w:t>
      </w:r>
    </w:p>
    <w:p w14:paraId="64F712D6" w14:textId="77777777" w:rsidR="007E715D" w:rsidRPr="00D85238" w:rsidRDefault="007E715D" w:rsidP="007E715D">
      <w:pPr>
        <w:spacing w:line="360" w:lineRule="auto"/>
        <w:ind w:firstLine="851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1.1.иргэний эрх зүйн бүрэн чадамжтай байх;</w:t>
      </w:r>
    </w:p>
    <w:p w14:paraId="759A8311" w14:textId="77777777" w:rsidR="007E715D" w:rsidRPr="00D85238" w:rsidRDefault="007E715D" w:rsidP="007E715D">
      <w:pPr>
        <w:spacing w:line="360" w:lineRule="auto"/>
        <w:ind w:firstLine="851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lastRenderedPageBreak/>
        <w:t>1.2.хуульд заасан бол мэргэжил, мэргэшлийн шалгалтад тэнцсэн, зохих дүгнэлт гаргуулсан байх;</w:t>
      </w:r>
    </w:p>
    <w:p w14:paraId="43A30F86" w14:textId="77777777" w:rsidR="007E715D" w:rsidRPr="00D85238" w:rsidRDefault="007E715D" w:rsidP="007E715D">
      <w:pPr>
        <w:spacing w:line="360" w:lineRule="auto"/>
        <w:ind w:firstLine="851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1.3.татвар төлөгчөөр бүртгүүлсэн байх.</w:t>
      </w:r>
    </w:p>
    <w:p w14:paraId="61975454" w14:textId="77777777" w:rsidR="007E715D" w:rsidRPr="00D85238" w:rsidRDefault="007E715D" w:rsidP="007E715D">
      <w:pPr>
        <w:spacing w:line="360" w:lineRule="auto"/>
        <w:ind w:firstLine="720"/>
        <w:jc w:val="both"/>
        <w:rPr>
          <w:rFonts w:ascii="Arial" w:hAnsi="Arial" w:cs="Arial"/>
          <w:i/>
          <w:iCs/>
          <w:lang w:val="mn-MN"/>
        </w:rPr>
      </w:pPr>
      <w:r w:rsidRPr="00D85238">
        <w:rPr>
          <w:rFonts w:ascii="Arial" w:hAnsi="Arial" w:cs="Arial"/>
          <w:i/>
          <w:iCs/>
          <w:lang w:val="mn-MN"/>
        </w:rPr>
        <w:t>Бүрдүүлэх баримт бичиг:</w:t>
      </w:r>
    </w:p>
    <w:p w14:paraId="058B13C1" w14:textId="77777777" w:rsidR="007E715D" w:rsidRPr="00D85238" w:rsidRDefault="007E715D" w:rsidP="007E715D">
      <w:pPr>
        <w:spacing w:line="360" w:lineRule="auto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Цахим гарын үсгийн тухай хуульд зааснаар:</w:t>
      </w:r>
    </w:p>
    <w:p w14:paraId="4381828B" w14:textId="77777777" w:rsidR="007E715D" w:rsidRPr="00D85238" w:rsidRDefault="007E715D" w:rsidP="007E715D">
      <w:pPr>
        <w:spacing w:line="360" w:lineRule="auto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25 дугаар зүйл. Тусгай </w:t>
      </w:r>
      <w:r w:rsidRPr="00D85238">
        <w:rPr>
          <w:rFonts w:ascii="Arial" w:eastAsiaTheme="majorEastAsia" w:hAnsi="Arial" w:cs="Arial"/>
          <w:lang w:val="mn-MN"/>
        </w:rPr>
        <w:t>зөвшөөрөл</w:t>
      </w:r>
      <w:r w:rsidRPr="00D85238">
        <w:rPr>
          <w:rFonts w:ascii="Arial" w:hAnsi="Arial" w:cs="Arial"/>
          <w:lang w:val="mn-MN"/>
        </w:rPr>
        <w:t> авахад бүрдүүлэх баримт бичиг</w:t>
      </w:r>
    </w:p>
    <w:p w14:paraId="5A79E782" w14:textId="77777777" w:rsidR="007E715D" w:rsidRPr="00D85238" w:rsidRDefault="007E715D" w:rsidP="007E715D">
      <w:pPr>
        <w:spacing w:line="360" w:lineRule="auto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25.1.Тусгай </w:t>
      </w:r>
      <w:r w:rsidRPr="00D85238">
        <w:rPr>
          <w:rFonts w:ascii="Arial" w:eastAsiaTheme="majorEastAsia" w:hAnsi="Arial" w:cs="Arial"/>
          <w:lang w:val="mn-MN"/>
        </w:rPr>
        <w:t>зөвшөөрөл</w:t>
      </w:r>
      <w:r w:rsidRPr="00D85238">
        <w:rPr>
          <w:rFonts w:ascii="Arial" w:hAnsi="Arial" w:cs="Arial"/>
          <w:lang w:val="mn-MN"/>
        </w:rPr>
        <w:t> хүсэгч дараах баримт бичгийг бүрдүүлж, цахим хөгжил, харилцаа холбооны асуудал эрхэлсэн төрийн захиргааны төв байгууллагад хүсэлт гаргана:</w:t>
      </w:r>
    </w:p>
    <w:p w14:paraId="11B35E57" w14:textId="77777777" w:rsidR="007E715D" w:rsidRPr="00D85238" w:rsidRDefault="007E715D" w:rsidP="007E715D">
      <w:pPr>
        <w:spacing w:line="360" w:lineRule="auto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25.1.1.хуулийн этгээдийн улсын бүртгэлийн гэрчилгээний хуулбар;</w:t>
      </w:r>
    </w:p>
    <w:p w14:paraId="2936E99A" w14:textId="77777777" w:rsidR="007E715D" w:rsidRPr="00D85238" w:rsidRDefault="007E715D" w:rsidP="007E715D">
      <w:pPr>
        <w:spacing w:line="360" w:lineRule="auto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25.1.2.гэрчилгээжүүлэх үйл ажиллагааны журам;</w:t>
      </w:r>
    </w:p>
    <w:p w14:paraId="3AAC830D" w14:textId="77777777" w:rsidR="007E715D" w:rsidRPr="00D85238" w:rsidRDefault="007E715D" w:rsidP="007E715D">
      <w:pPr>
        <w:spacing w:line="360" w:lineRule="auto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25.1.3.харилцагч банкны мэдэгдэл;</w:t>
      </w:r>
    </w:p>
    <w:p w14:paraId="072C55DB" w14:textId="77777777" w:rsidR="007E715D" w:rsidRPr="00D85238" w:rsidRDefault="007E715D" w:rsidP="007E715D">
      <w:pPr>
        <w:spacing w:line="360" w:lineRule="auto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25.1.4.баталгаажуулсан санхүүгийн тайлан, аудитын дүгнэлтийн хамт;</w:t>
      </w:r>
    </w:p>
    <w:p w14:paraId="4AE654A7" w14:textId="77777777" w:rsidR="007E715D" w:rsidRPr="00D85238" w:rsidRDefault="007E715D" w:rsidP="007E715D">
      <w:pPr>
        <w:spacing w:line="360" w:lineRule="auto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25.1.5.кибер аюулгүй байдлын эрсдэлийн үнэлгээ, мэдээллийн аюулгүй байдлын аудит хийлгэсэн талаарх тайлан;</w:t>
      </w:r>
    </w:p>
    <w:p w14:paraId="014A56F3" w14:textId="77777777" w:rsidR="007E715D" w:rsidRPr="00D85238" w:rsidRDefault="007E715D" w:rsidP="007E715D">
      <w:pPr>
        <w:spacing w:line="360" w:lineRule="auto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25.1.6.олон улсын мэргэжлийн холбоо, стандартын байгууллагын стандартын шаардлагыг хангасан талаарх тайлан;</w:t>
      </w:r>
    </w:p>
    <w:p w14:paraId="1BF6584F" w14:textId="77777777" w:rsidR="007E715D" w:rsidRPr="00D85238" w:rsidRDefault="007E715D" w:rsidP="007E715D">
      <w:pPr>
        <w:spacing w:line="360" w:lineRule="auto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25.1.7.өөр төрлийн </w:t>
      </w:r>
      <w:r w:rsidRPr="00D85238">
        <w:rPr>
          <w:rFonts w:ascii="Arial" w:eastAsiaTheme="majorEastAsia" w:hAnsi="Arial" w:cs="Arial"/>
          <w:lang w:val="mn-MN"/>
        </w:rPr>
        <w:t>зөвшөөрөл</w:t>
      </w:r>
      <w:r w:rsidRPr="00D85238">
        <w:rPr>
          <w:rFonts w:ascii="Arial" w:hAnsi="Arial" w:cs="Arial"/>
          <w:lang w:val="mn-MN"/>
        </w:rPr>
        <w:t> эзэмшдэг бол зөвшөөрлийн хуулбар.</w:t>
      </w:r>
    </w:p>
    <w:p w14:paraId="132FFFCE" w14:textId="77777777" w:rsidR="007E715D" w:rsidRPr="00D85238" w:rsidRDefault="007E715D" w:rsidP="007E715D">
      <w:pPr>
        <w:spacing w:line="360" w:lineRule="auto"/>
        <w:ind w:firstLine="720"/>
        <w:jc w:val="both"/>
        <w:rPr>
          <w:rFonts w:ascii="Arial" w:hAnsi="Arial" w:cs="Arial"/>
          <w:b/>
          <w:bCs/>
          <w:lang w:val="mn-MN"/>
        </w:rPr>
      </w:pPr>
      <w:r w:rsidRPr="00D85238">
        <w:rPr>
          <w:rFonts w:ascii="Arial" w:hAnsi="Arial" w:cs="Arial"/>
          <w:b/>
          <w:bCs/>
          <w:lang w:val="mn-MN"/>
        </w:rPr>
        <w:t>Төлбөр, хураамж, зохицуулалтын үйлчилгээний хөлсний хэмжээ, төлбөр төлөх дансны мэдээлэл</w:t>
      </w:r>
    </w:p>
    <w:p w14:paraId="33754220" w14:textId="77777777" w:rsidR="007E715D" w:rsidRPr="00D85238" w:rsidRDefault="007E715D" w:rsidP="007E715D">
      <w:pPr>
        <w:spacing w:line="360" w:lineRule="auto"/>
        <w:ind w:firstLine="720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Улсын тэмдэгтийн хураамжийн тухай хууль</w:t>
      </w:r>
    </w:p>
    <w:p w14:paraId="3476999F" w14:textId="77777777" w:rsidR="007E715D" w:rsidRPr="00D85238" w:rsidRDefault="007E715D" w:rsidP="007E715D">
      <w:pPr>
        <w:spacing w:line="360" w:lineRule="auto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30.1.1.тоон гарын үсгийн гэрчилгээ олгох үйл ажиллагаа эрхлэх тусгай зөвшөөрөл олгоход 10 000 000 төгрөг, тусгай зөвшөөрлийн хугацааг сунгахад 5 000 000 төгрөг,</w:t>
      </w:r>
    </w:p>
    <w:p w14:paraId="44F033FD" w14:textId="77777777" w:rsidR="007E715D" w:rsidRPr="00D85238" w:rsidRDefault="007E715D" w:rsidP="007E715D">
      <w:pPr>
        <w:spacing w:line="360" w:lineRule="auto"/>
        <w:ind w:firstLine="720"/>
        <w:jc w:val="both"/>
        <w:rPr>
          <w:rFonts w:ascii="Arial" w:hAnsi="Arial" w:cs="Arial"/>
          <w:b/>
          <w:bCs/>
          <w:lang w:val="mn-MN"/>
        </w:rPr>
      </w:pPr>
      <w:r w:rsidRPr="00D85238">
        <w:rPr>
          <w:rFonts w:ascii="Arial" w:hAnsi="Arial" w:cs="Arial"/>
          <w:b/>
          <w:bCs/>
          <w:lang w:val="mn-MN"/>
        </w:rPr>
        <w:t>Дансны мэдээлэл</w:t>
      </w:r>
    </w:p>
    <w:p w14:paraId="4E0758D6" w14:textId="77777777" w:rsidR="007E715D" w:rsidRPr="00D85238" w:rsidRDefault="007E715D" w:rsidP="007E715D">
      <w:pPr>
        <w:spacing w:line="360" w:lineRule="auto"/>
        <w:ind w:firstLine="720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 xml:space="preserve">Төрийн сан: MN530090100900067400 </w:t>
      </w:r>
    </w:p>
    <w:p w14:paraId="0AE7E11D" w14:textId="77777777" w:rsidR="007E715D" w:rsidRPr="00D85238" w:rsidRDefault="007E715D" w:rsidP="007E715D">
      <w:pPr>
        <w:spacing w:line="360" w:lineRule="auto"/>
        <w:ind w:firstLine="720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Дансны нэр: ЦХИХХ яам н.с</w:t>
      </w:r>
    </w:p>
    <w:p w14:paraId="7CB3C111" w14:textId="77777777" w:rsidR="007E715D" w:rsidRPr="00D85238" w:rsidRDefault="007E715D" w:rsidP="007E715D">
      <w:pPr>
        <w:spacing w:line="360" w:lineRule="auto"/>
        <w:jc w:val="both"/>
        <w:rPr>
          <w:rFonts w:ascii="Arial" w:hAnsi="Arial" w:cs="Arial"/>
          <w:b/>
          <w:bCs/>
          <w:lang w:val="mn-MN"/>
        </w:rPr>
      </w:pPr>
      <w:r w:rsidRPr="00D85238">
        <w:rPr>
          <w:rFonts w:ascii="Arial" w:hAnsi="Arial" w:cs="Arial"/>
          <w:b/>
          <w:bCs/>
          <w:lang w:val="mn-MN"/>
        </w:rPr>
        <w:t>2. Мэдээллийн аюулгүй байдлын аудит хийх зөвшөөрөл</w:t>
      </w:r>
    </w:p>
    <w:p w14:paraId="17029779" w14:textId="165C409F" w:rsidR="007E715D" w:rsidRPr="00D85238" w:rsidRDefault="007E715D" w:rsidP="007E715D">
      <w:pPr>
        <w:spacing w:line="360" w:lineRule="auto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Зөвшөөрлийн тухай хууль</w:t>
      </w:r>
      <w:r w:rsidRPr="00D85238">
        <w:rPr>
          <w:rFonts w:ascii="Arial" w:hAnsi="Arial" w:cs="Arial"/>
          <w:lang w:val="mn-MN"/>
        </w:rPr>
        <w:t>д зааснаар:</w:t>
      </w:r>
    </w:p>
    <w:p w14:paraId="5979BED1" w14:textId="77777777" w:rsidR="007E715D" w:rsidRPr="00D85238" w:rsidRDefault="007E715D" w:rsidP="007E715D">
      <w:pPr>
        <w:spacing w:line="360" w:lineRule="auto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4.1 дүгээр зүйл. Зөвшөөрөл хүсэгч, эзэмшигчид тавигдах нийтлэг шаардлага</w:t>
      </w:r>
    </w:p>
    <w:p w14:paraId="2E9A4B2B" w14:textId="77777777" w:rsidR="007E715D" w:rsidRPr="00D85238" w:rsidRDefault="007E715D" w:rsidP="007E715D">
      <w:pPr>
        <w:spacing w:line="360" w:lineRule="auto"/>
        <w:ind w:firstLine="567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1.Энэ хуулийн 8.1, 8.2 дугаар зүйлд заасан зөвшөөрлийн үйл ажиллагааг эрхлэх этгээд дараах нийтлэг нөхцөл, шаардлагыг хангасан байна:</w:t>
      </w:r>
    </w:p>
    <w:p w14:paraId="70427208" w14:textId="77777777" w:rsidR="007E715D" w:rsidRPr="00D85238" w:rsidRDefault="007E715D" w:rsidP="007E715D">
      <w:pPr>
        <w:spacing w:line="360" w:lineRule="auto"/>
        <w:ind w:firstLine="851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1.1.иргэний эрх зүйн бүрэн чадамжтай байх;</w:t>
      </w:r>
    </w:p>
    <w:p w14:paraId="401D8CB3" w14:textId="77777777" w:rsidR="007E715D" w:rsidRPr="00D85238" w:rsidRDefault="007E715D" w:rsidP="007E715D">
      <w:pPr>
        <w:spacing w:line="360" w:lineRule="auto"/>
        <w:ind w:firstLine="851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1.2.хуульд заасан бол мэргэжил, мэргэшлийн шалгалтад тэнцсэн, зохих дүгнэлт гаргуулсан байх;</w:t>
      </w:r>
    </w:p>
    <w:p w14:paraId="48AB892A" w14:textId="77777777" w:rsidR="007E715D" w:rsidRPr="00D85238" w:rsidRDefault="007E715D" w:rsidP="007E715D">
      <w:pPr>
        <w:spacing w:line="360" w:lineRule="auto"/>
        <w:ind w:firstLine="851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1.3.татвар төлөгчөөр бүртгүүлсэн байх.</w:t>
      </w:r>
    </w:p>
    <w:p w14:paraId="77B9FDCD" w14:textId="77777777" w:rsidR="007E715D" w:rsidRPr="00D85238" w:rsidRDefault="007E715D" w:rsidP="007E715D">
      <w:pPr>
        <w:spacing w:line="360" w:lineRule="auto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lastRenderedPageBreak/>
        <w:t>Кибер аюулгүй байдлын тухай хууль</w:t>
      </w:r>
    </w:p>
    <w:p w14:paraId="354A90BE" w14:textId="77777777" w:rsidR="007E715D" w:rsidRPr="00D85238" w:rsidRDefault="007E715D" w:rsidP="007E715D">
      <w:pPr>
        <w:spacing w:line="360" w:lineRule="auto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9.2.Мэдээллийн аюулгүй байдлын аудит хийх хуулийн этгээд нь дараах шаардлагыг хангасан байна:</w:t>
      </w:r>
    </w:p>
    <w:p w14:paraId="089F98D3" w14:textId="77777777" w:rsidR="007E715D" w:rsidRPr="00D85238" w:rsidRDefault="007E715D" w:rsidP="007E715D">
      <w:pPr>
        <w:spacing w:line="360" w:lineRule="auto"/>
        <w:ind w:left="567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9.2.1.олон улсын мэргэжлийн холбоо, стандартын байгууллага, эсхүл түүнтэй дүйцэхүйц байгууллагаас олгосон мэдээллийн аюулгүй байдлын аудит хийх хүчин төгөлдөр гэрчилгээ бүхий орон тооны ажилтантай байх;</w:t>
      </w:r>
    </w:p>
    <w:p w14:paraId="6DB69B49" w14:textId="77777777" w:rsidR="007E715D" w:rsidRPr="00D85238" w:rsidRDefault="007E715D" w:rsidP="007E715D">
      <w:pPr>
        <w:spacing w:line="360" w:lineRule="auto"/>
        <w:ind w:left="567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9.2.2.энэ хуулийн 9.2.1-д заасан ажилтан ижил төрлийн аудит хийх эрх бүхий бусад хуулийн этгээдэд зэрэгцсэн гэрээгээр ажилладаггүй байх;</w:t>
      </w:r>
    </w:p>
    <w:p w14:paraId="1170280C" w14:textId="77777777" w:rsidR="007E715D" w:rsidRPr="00D85238" w:rsidRDefault="007E715D" w:rsidP="007E715D">
      <w:pPr>
        <w:spacing w:line="360" w:lineRule="auto"/>
        <w:ind w:left="567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9.2.3.хуульд заасан бусад шаардлага.</w:t>
      </w:r>
    </w:p>
    <w:p w14:paraId="16BD16D3" w14:textId="77777777" w:rsidR="007E715D" w:rsidRPr="00D85238" w:rsidRDefault="007E715D" w:rsidP="007E715D">
      <w:pPr>
        <w:spacing w:line="360" w:lineRule="auto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9</w:t>
      </w:r>
      <w:r w:rsidRPr="00D85238">
        <w:rPr>
          <w:rFonts w:ascii="Arial" w:hAnsi="Arial" w:cs="Arial"/>
          <w:vertAlign w:val="superscript"/>
          <w:lang w:val="mn-MN"/>
        </w:rPr>
        <w:t>1</w:t>
      </w:r>
      <w:r w:rsidRPr="00D85238">
        <w:rPr>
          <w:rFonts w:ascii="Arial" w:hAnsi="Arial" w:cs="Arial"/>
          <w:lang w:val="mn-MN"/>
        </w:rPr>
        <w:t xml:space="preserve"> дүгээр зүйл.Кибер аюулгүй байдлын эрсдэлийн үнэлгээ, мэдээллийн аюулгүй байдлын аудит хийх хуулийн этгээдийг бүртгэх</w:t>
      </w:r>
    </w:p>
    <w:p w14:paraId="6F21548C" w14:textId="77777777" w:rsidR="007E715D" w:rsidRPr="00D85238" w:rsidRDefault="007E715D" w:rsidP="007E715D">
      <w:pPr>
        <w:spacing w:line="360" w:lineRule="auto"/>
        <w:ind w:left="567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9</w:t>
      </w:r>
      <w:r w:rsidRPr="00D85238">
        <w:rPr>
          <w:rFonts w:ascii="Arial" w:hAnsi="Arial" w:cs="Arial"/>
          <w:vertAlign w:val="superscript"/>
          <w:lang w:val="mn-MN"/>
        </w:rPr>
        <w:t>1</w:t>
      </w:r>
      <w:r w:rsidRPr="00D85238">
        <w:rPr>
          <w:rFonts w:ascii="Arial" w:hAnsi="Arial" w:cs="Arial"/>
          <w:lang w:val="mn-MN"/>
        </w:rPr>
        <w:t>.2.Зөвшөөрөл хүсэгч өргөдөлд зөвшөөрлийн ангилал, түүнд холбогдох үйл ажиллагааны зорилго, үндэслэлийг тодорхой тусгах бөгөөд дараах баримт бичгийг өргөдөлд хавсаргана:</w:t>
      </w:r>
    </w:p>
    <w:p w14:paraId="6CB56C07" w14:textId="77777777" w:rsidR="007E715D" w:rsidRPr="00D85238" w:rsidRDefault="007E715D" w:rsidP="007E715D">
      <w:pPr>
        <w:spacing w:line="360" w:lineRule="auto"/>
        <w:ind w:left="567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9</w:t>
      </w:r>
      <w:r w:rsidRPr="00D85238">
        <w:rPr>
          <w:rFonts w:ascii="Arial" w:hAnsi="Arial" w:cs="Arial"/>
          <w:vertAlign w:val="superscript"/>
          <w:lang w:val="mn-MN"/>
        </w:rPr>
        <w:t>1</w:t>
      </w:r>
      <w:r w:rsidRPr="00D85238">
        <w:rPr>
          <w:rFonts w:ascii="Arial" w:hAnsi="Arial" w:cs="Arial"/>
          <w:lang w:val="mn-MN"/>
        </w:rPr>
        <w:t>.2.1.зөвшөөрөлд тавигдах хуульд заасан нөхцөл, шаардлага хангасныг нотолсон баримт бичиг;</w:t>
      </w:r>
    </w:p>
    <w:p w14:paraId="06FE3B69" w14:textId="77777777" w:rsidR="007E715D" w:rsidRPr="00D85238" w:rsidRDefault="007E715D" w:rsidP="007E715D">
      <w:pPr>
        <w:spacing w:line="360" w:lineRule="auto"/>
        <w:ind w:left="567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9</w:t>
      </w:r>
      <w:r w:rsidRPr="00D85238">
        <w:rPr>
          <w:rFonts w:ascii="Arial" w:hAnsi="Arial" w:cs="Arial"/>
          <w:vertAlign w:val="superscript"/>
          <w:lang w:val="mn-MN"/>
        </w:rPr>
        <w:t>1</w:t>
      </w:r>
      <w:r w:rsidRPr="00D85238">
        <w:rPr>
          <w:rFonts w:ascii="Arial" w:hAnsi="Arial" w:cs="Arial"/>
          <w:lang w:val="mn-MN"/>
        </w:rPr>
        <w:t>.2.2.энэ хуулийн 8.2, 9.2, 9.3-т заасан нөхцөл, шаардлага хангасныг нотолсон баримт бичиг.</w:t>
      </w:r>
    </w:p>
    <w:p w14:paraId="6239F027" w14:textId="4FECA38F" w:rsidR="007E715D" w:rsidRPr="00D85238" w:rsidRDefault="007E715D" w:rsidP="00F82CC4">
      <w:pPr>
        <w:spacing w:line="360" w:lineRule="auto"/>
        <w:ind w:firstLine="567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Цахим хөгжил, харилцаа холбооны сайдын 2023 оны 08 дугаар сарын 18-ны өдрийн А/74 дүгээр тушаалын хавсралтаар баталсан Мэдээллийн аюулгүй байдлын аудит хийх этгээдийг бүртгэх, аудит хийх журам</w:t>
      </w:r>
      <w:r w:rsidR="00F82CC4" w:rsidRPr="00D85238">
        <w:rPr>
          <w:rFonts w:ascii="Arial" w:hAnsi="Arial" w:cs="Arial"/>
          <w:lang w:val="mn-MN"/>
        </w:rPr>
        <w:t>д зааснаар:</w:t>
      </w:r>
    </w:p>
    <w:p w14:paraId="63BEED2B" w14:textId="77777777" w:rsidR="007E715D" w:rsidRPr="00D85238" w:rsidRDefault="007E715D" w:rsidP="007E715D">
      <w:pPr>
        <w:spacing w:line="360" w:lineRule="auto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3 дугаар зүйл</w:t>
      </w:r>
    </w:p>
    <w:p w14:paraId="2E9D8521" w14:textId="77777777" w:rsidR="007E715D" w:rsidRPr="00D85238" w:rsidRDefault="007E715D" w:rsidP="007E715D">
      <w:pPr>
        <w:shd w:val="clear" w:color="auto" w:fill="FFFFFF"/>
        <w:spacing w:line="360" w:lineRule="auto"/>
        <w:jc w:val="both"/>
        <w:rPr>
          <w:rFonts w:ascii="Arial" w:hAnsi="Arial" w:cs="Arial"/>
          <w:color w:val="333333"/>
          <w:lang w:val="mn-MN"/>
        </w:rPr>
      </w:pPr>
      <w:r w:rsidRPr="00D85238">
        <w:rPr>
          <w:rFonts w:ascii="Arial" w:hAnsi="Arial" w:cs="Arial"/>
          <w:color w:val="000000"/>
          <w:lang w:val="mn-MN"/>
        </w:rPr>
        <w:t>3.3. Аудит хийх зөвшөөрөл хүсэгч нь дараах баримт бичгийг бүрдүүлж, бүртгэх байгууллагад хүргүүлнэ:</w:t>
      </w:r>
    </w:p>
    <w:p w14:paraId="6C091C27" w14:textId="77777777" w:rsidR="007E715D" w:rsidRPr="00D85238" w:rsidRDefault="007E715D" w:rsidP="007E715D">
      <w:pPr>
        <w:shd w:val="clear" w:color="auto" w:fill="FFFFFF"/>
        <w:spacing w:line="360" w:lineRule="auto"/>
        <w:ind w:left="567"/>
        <w:jc w:val="both"/>
        <w:rPr>
          <w:rFonts w:ascii="Arial" w:hAnsi="Arial" w:cs="Arial"/>
          <w:color w:val="333333"/>
          <w:lang w:val="mn-MN"/>
        </w:rPr>
      </w:pPr>
      <w:r w:rsidRPr="00D85238">
        <w:rPr>
          <w:rFonts w:ascii="Arial" w:hAnsi="Arial" w:cs="Arial"/>
          <w:color w:val="000000"/>
          <w:lang w:val="mn-MN"/>
        </w:rPr>
        <w:t>3.3.1.үйл ажиллагаа явуулах эрх хүссэн хүсэлт (албан бичгээр);</w:t>
      </w:r>
    </w:p>
    <w:p w14:paraId="3489E3DA" w14:textId="77777777" w:rsidR="007E715D" w:rsidRPr="00D85238" w:rsidRDefault="007E715D" w:rsidP="007E715D">
      <w:pPr>
        <w:shd w:val="clear" w:color="auto" w:fill="FFFFFF"/>
        <w:spacing w:line="360" w:lineRule="auto"/>
        <w:ind w:left="567"/>
        <w:jc w:val="both"/>
        <w:rPr>
          <w:rFonts w:ascii="Arial" w:hAnsi="Arial" w:cs="Arial"/>
          <w:color w:val="333333"/>
          <w:lang w:val="mn-MN"/>
        </w:rPr>
      </w:pPr>
      <w:r w:rsidRPr="00D85238">
        <w:rPr>
          <w:rFonts w:ascii="Arial" w:hAnsi="Arial" w:cs="Arial"/>
          <w:color w:val="000000"/>
          <w:lang w:val="mn-MN"/>
        </w:rPr>
        <w:t>3.3.2. хуулийн этгээдийн улсын бүртгэлийн гэрчилгээний хуулбар;</w:t>
      </w:r>
    </w:p>
    <w:p w14:paraId="28F6FA63" w14:textId="77777777" w:rsidR="007E715D" w:rsidRPr="00D85238" w:rsidRDefault="007E715D" w:rsidP="007E715D">
      <w:pPr>
        <w:shd w:val="clear" w:color="auto" w:fill="FFFFFF"/>
        <w:spacing w:line="360" w:lineRule="auto"/>
        <w:ind w:left="567"/>
        <w:jc w:val="both"/>
        <w:rPr>
          <w:rFonts w:ascii="Arial" w:hAnsi="Arial" w:cs="Arial"/>
          <w:color w:val="333333"/>
          <w:lang w:val="mn-MN"/>
        </w:rPr>
      </w:pPr>
      <w:r w:rsidRPr="00D85238">
        <w:rPr>
          <w:rFonts w:ascii="Arial" w:hAnsi="Arial" w:cs="Arial"/>
          <w:color w:val="000000"/>
          <w:lang w:val="mn-MN"/>
        </w:rPr>
        <w:t>3.3.3.орон тооны ажилтны танилцуулга, нийгмийн даатгалын шимтгэл төлөлтийн лавлагаа, олон улсын мэргэжлийн холбоо, стандартын байгууллага, эсхүл түүнтэй дүйцэхүйц байгууллагаас олгосон хүчин төгөлдөр гэрчилгээний хуулбар;</w:t>
      </w:r>
    </w:p>
    <w:p w14:paraId="25F079CA" w14:textId="77777777" w:rsidR="007E715D" w:rsidRPr="00D85238" w:rsidRDefault="007E715D" w:rsidP="007E715D">
      <w:pPr>
        <w:shd w:val="clear" w:color="auto" w:fill="FFFFFF"/>
        <w:spacing w:line="360" w:lineRule="auto"/>
        <w:ind w:left="567"/>
        <w:jc w:val="both"/>
        <w:rPr>
          <w:rFonts w:ascii="Arial" w:hAnsi="Arial" w:cs="Arial"/>
          <w:color w:val="333333"/>
          <w:lang w:val="mn-MN"/>
        </w:rPr>
      </w:pPr>
      <w:r w:rsidRPr="00D85238">
        <w:rPr>
          <w:rFonts w:ascii="Arial" w:hAnsi="Arial" w:cs="Arial"/>
          <w:color w:val="000000"/>
          <w:lang w:val="mn-MN"/>
        </w:rPr>
        <w:t>3.3.4.энэ журмын 3.2-т заасан шаардлагыг хангаж буйг нотлох бусад баримт бичиг.</w:t>
      </w:r>
    </w:p>
    <w:p w14:paraId="157CFB59" w14:textId="77777777" w:rsidR="007E715D" w:rsidRPr="00D85238" w:rsidRDefault="007E715D" w:rsidP="007E715D">
      <w:pPr>
        <w:shd w:val="clear" w:color="auto" w:fill="FFFFFF"/>
        <w:spacing w:line="360" w:lineRule="auto"/>
        <w:jc w:val="both"/>
        <w:rPr>
          <w:rFonts w:ascii="Arial" w:hAnsi="Arial" w:cs="Arial"/>
          <w:color w:val="333333"/>
          <w:lang w:val="mn-MN"/>
        </w:rPr>
      </w:pPr>
      <w:r w:rsidRPr="00D85238">
        <w:rPr>
          <w:rFonts w:ascii="Arial" w:hAnsi="Arial" w:cs="Arial"/>
          <w:color w:val="000000"/>
          <w:lang w:val="mn-MN"/>
        </w:rPr>
        <w:t>3.4. Бүртгэх байгууллага зөвшөөрөл хүсэгчийн хүсэлтийг хүлээн авснаас хойш Зөвшөөрлийн тухай хуулийн 5.2-т заасан хугацаанд багтаан шийдвэрлэнэ.</w:t>
      </w:r>
    </w:p>
    <w:p w14:paraId="76C34B50" w14:textId="77777777" w:rsidR="007E715D" w:rsidRPr="00D85238" w:rsidRDefault="007E715D" w:rsidP="007E715D">
      <w:pPr>
        <w:shd w:val="clear" w:color="auto" w:fill="FFFFFF"/>
        <w:spacing w:line="360" w:lineRule="auto"/>
        <w:jc w:val="both"/>
        <w:rPr>
          <w:rFonts w:ascii="Arial" w:hAnsi="Arial" w:cs="Arial"/>
          <w:color w:val="333333"/>
          <w:lang w:val="mn-MN"/>
        </w:rPr>
      </w:pPr>
      <w:r w:rsidRPr="00D85238">
        <w:rPr>
          <w:rFonts w:ascii="Arial" w:hAnsi="Arial" w:cs="Arial"/>
          <w:color w:val="000000"/>
          <w:lang w:val="mn-MN"/>
        </w:rPr>
        <w:lastRenderedPageBreak/>
        <w:t>3.5. Бүртгэх байгууллага энэ журмын 3.3-т заасан баримт бичгийг Нийтийн мэдээллийн ил тод байдлын тухай хуульд заасан үндсэн системээр дамжуулан шалгана.</w:t>
      </w:r>
    </w:p>
    <w:p w14:paraId="3D2D2EEE" w14:textId="77777777" w:rsidR="007E715D" w:rsidRPr="00D85238" w:rsidRDefault="007E715D" w:rsidP="007E715D">
      <w:pPr>
        <w:shd w:val="clear" w:color="auto" w:fill="FFFFFF"/>
        <w:spacing w:line="360" w:lineRule="auto"/>
        <w:jc w:val="both"/>
        <w:rPr>
          <w:rFonts w:ascii="Arial" w:hAnsi="Arial" w:cs="Arial"/>
          <w:color w:val="333333"/>
          <w:lang w:val="mn-MN"/>
        </w:rPr>
      </w:pPr>
      <w:r w:rsidRPr="00D85238">
        <w:rPr>
          <w:rFonts w:ascii="Arial" w:hAnsi="Arial" w:cs="Arial"/>
          <w:color w:val="000000"/>
          <w:lang w:val="mn-MN"/>
        </w:rPr>
        <w:t>3.6. Энэ журмын 3.3-т заасан шаардлагыг хангаж буйг магадалж ирүүлсэн баримт бичгийн эх хувийг шаардаж болно.</w:t>
      </w:r>
    </w:p>
    <w:p w14:paraId="61A05198" w14:textId="77777777" w:rsidR="007E715D" w:rsidRPr="00D85238" w:rsidRDefault="007E715D" w:rsidP="007E715D">
      <w:pPr>
        <w:spacing w:line="360" w:lineRule="auto"/>
        <w:jc w:val="both"/>
        <w:rPr>
          <w:rFonts w:ascii="Arial" w:hAnsi="Arial" w:cs="Arial"/>
          <w:b/>
          <w:bCs/>
          <w:lang w:val="mn-MN"/>
        </w:rPr>
      </w:pPr>
      <w:r w:rsidRPr="00D85238">
        <w:rPr>
          <w:rFonts w:ascii="Arial" w:hAnsi="Arial" w:cs="Arial"/>
          <w:b/>
          <w:bCs/>
          <w:lang w:val="mn-MN"/>
        </w:rPr>
        <w:t>3. Кибер аюулгүй байдлын эрсдэлийн үнэлгээ хийх зөвшөөрөл</w:t>
      </w:r>
    </w:p>
    <w:p w14:paraId="5E672EBA" w14:textId="752636D0" w:rsidR="007E715D" w:rsidRPr="00D85238" w:rsidRDefault="007E715D" w:rsidP="007E715D">
      <w:pPr>
        <w:spacing w:line="360" w:lineRule="auto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Зөвшөөрлийн тухай хууль</w:t>
      </w:r>
      <w:r w:rsidRPr="00D85238">
        <w:rPr>
          <w:rFonts w:ascii="Arial" w:hAnsi="Arial" w:cs="Arial"/>
          <w:lang w:val="mn-MN"/>
        </w:rPr>
        <w:t>д зааснаар:</w:t>
      </w:r>
    </w:p>
    <w:p w14:paraId="37786EBC" w14:textId="77777777" w:rsidR="007E715D" w:rsidRPr="00D85238" w:rsidRDefault="007E715D" w:rsidP="007E715D">
      <w:pPr>
        <w:spacing w:line="360" w:lineRule="auto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4.1 дүгээр зүйл. Зөвшөөрөл хүсэгч, эзэмшигчид тавигдах нийтлэг шаардлага</w:t>
      </w:r>
    </w:p>
    <w:p w14:paraId="223D01FC" w14:textId="77777777" w:rsidR="007E715D" w:rsidRPr="00D85238" w:rsidRDefault="007E715D" w:rsidP="007E715D">
      <w:pPr>
        <w:spacing w:line="360" w:lineRule="auto"/>
        <w:ind w:firstLine="567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1.Энэ хуулийн 8.1, 8.2 дугаар зүйлд заасан зөвшөөрлийн үйл ажиллагааг эрхлэх этгээд дараах нийтлэг нөхцөл, шаардлагыг хангасан байна:</w:t>
      </w:r>
    </w:p>
    <w:p w14:paraId="1981D24D" w14:textId="77777777" w:rsidR="007E715D" w:rsidRPr="00D85238" w:rsidRDefault="007E715D" w:rsidP="007E715D">
      <w:pPr>
        <w:spacing w:line="360" w:lineRule="auto"/>
        <w:ind w:firstLine="851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1.1.иргэний эрх зүйн бүрэн чадамжтай байх;</w:t>
      </w:r>
    </w:p>
    <w:p w14:paraId="246D9ED4" w14:textId="77777777" w:rsidR="007E715D" w:rsidRPr="00D85238" w:rsidRDefault="007E715D" w:rsidP="007E715D">
      <w:pPr>
        <w:spacing w:line="360" w:lineRule="auto"/>
        <w:ind w:firstLine="851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1.2.хуульд заасан бол мэргэжил, мэргэшлийн шалгалтад тэнцсэн, зохих дүгнэлт гаргуулсан байх;</w:t>
      </w:r>
    </w:p>
    <w:p w14:paraId="1C72F01A" w14:textId="77777777" w:rsidR="007E715D" w:rsidRPr="00D85238" w:rsidRDefault="007E715D" w:rsidP="007E715D">
      <w:pPr>
        <w:spacing w:line="360" w:lineRule="auto"/>
        <w:ind w:firstLine="851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1.3.татвар төлөгчөөр бүртгүүлсэн байх.</w:t>
      </w:r>
    </w:p>
    <w:p w14:paraId="0071DB0F" w14:textId="77777777" w:rsidR="007E715D" w:rsidRPr="00D85238" w:rsidRDefault="007E715D" w:rsidP="007E715D">
      <w:pPr>
        <w:spacing w:line="360" w:lineRule="auto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Кибер аюулгүй байдлын тухай хууль</w:t>
      </w:r>
    </w:p>
    <w:p w14:paraId="2AED781C" w14:textId="77777777" w:rsidR="007E715D" w:rsidRPr="00D85238" w:rsidRDefault="007E715D" w:rsidP="007E715D">
      <w:pPr>
        <w:spacing w:line="360" w:lineRule="auto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9</w:t>
      </w:r>
      <w:r w:rsidRPr="00D85238">
        <w:rPr>
          <w:rFonts w:ascii="Arial" w:hAnsi="Arial" w:cs="Arial"/>
          <w:vertAlign w:val="superscript"/>
          <w:lang w:val="mn-MN"/>
        </w:rPr>
        <w:t>1</w:t>
      </w:r>
      <w:r w:rsidRPr="00D85238">
        <w:rPr>
          <w:rFonts w:ascii="Arial" w:hAnsi="Arial" w:cs="Arial"/>
          <w:lang w:val="mn-MN"/>
        </w:rPr>
        <w:t xml:space="preserve"> дүгээр зүйл.Кибер аюулгүй байдлын эрсдэлийн үнэлгээ, мэдээллийн аюулгүй байдлын аудит хийх хуулийн этгээдийг бүртгэх</w:t>
      </w:r>
    </w:p>
    <w:p w14:paraId="7325A3B6" w14:textId="77777777" w:rsidR="007E715D" w:rsidRPr="00D85238" w:rsidRDefault="007E715D" w:rsidP="007E715D">
      <w:pPr>
        <w:spacing w:line="360" w:lineRule="auto"/>
        <w:ind w:left="567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9</w:t>
      </w:r>
      <w:r w:rsidRPr="00D85238">
        <w:rPr>
          <w:rFonts w:ascii="Arial" w:hAnsi="Arial" w:cs="Arial"/>
          <w:vertAlign w:val="superscript"/>
          <w:lang w:val="mn-MN"/>
        </w:rPr>
        <w:t>1</w:t>
      </w:r>
      <w:r w:rsidRPr="00D85238">
        <w:rPr>
          <w:rFonts w:ascii="Arial" w:hAnsi="Arial" w:cs="Arial"/>
          <w:lang w:val="mn-MN"/>
        </w:rPr>
        <w:t>.2.Зөвшөөрөл хүсэгч өргөдөлд зөвшөөрлийн ангилал, түүнд холбогдох үйл ажиллагааны зорилго, үндэслэлийг тодорхой тусгах бөгөөд дараах баримт бичгийг өргөдөлд хавсаргана:</w:t>
      </w:r>
    </w:p>
    <w:p w14:paraId="060664C9" w14:textId="77777777" w:rsidR="007E715D" w:rsidRPr="00D85238" w:rsidRDefault="007E715D" w:rsidP="007E715D">
      <w:pPr>
        <w:spacing w:line="360" w:lineRule="auto"/>
        <w:ind w:left="567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9</w:t>
      </w:r>
      <w:r w:rsidRPr="00D85238">
        <w:rPr>
          <w:rFonts w:ascii="Arial" w:hAnsi="Arial" w:cs="Arial"/>
          <w:vertAlign w:val="superscript"/>
          <w:lang w:val="mn-MN"/>
        </w:rPr>
        <w:t>1</w:t>
      </w:r>
      <w:r w:rsidRPr="00D85238">
        <w:rPr>
          <w:rFonts w:ascii="Arial" w:hAnsi="Arial" w:cs="Arial"/>
          <w:lang w:val="mn-MN"/>
        </w:rPr>
        <w:t>.2.1.зөвшөөрөлд тавигдах хуульд заасан нөхцөл, шаардлага хангасныг нотолсон баримт бичиг;</w:t>
      </w:r>
    </w:p>
    <w:p w14:paraId="3E551EDA" w14:textId="77777777" w:rsidR="007E715D" w:rsidRPr="00D85238" w:rsidRDefault="007E715D" w:rsidP="007E715D">
      <w:pPr>
        <w:spacing w:line="360" w:lineRule="auto"/>
        <w:ind w:left="567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9</w:t>
      </w:r>
      <w:r w:rsidRPr="00D85238">
        <w:rPr>
          <w:rFonts w:ascii="Arial" w:hAnsi="Arial" w:cs="Arial"/>
          <w:vertAlign w:val="superscript"/>
          <w:lang w:val="mn-MN"/>
        </w:rPr>
        <w:t>1</w:t>
      </w:r>
      <w:r w:rsidRPr="00D85238">
        <w:rPr>
          <w:rFonts w:ascii="Arial" w:hAnsi="Arial" w:cs="Arial"/>
          <w:lang w:val="mn-MN"/>
        </w:rPr>
        <w:t>.2.2.энэ хуулийн 8.2, 9.2, 9.3-т заасан нөхцөл, шаардлага хангасныг нотолсон баримт бичиг.</w:t>
      </w:r>
    </w:p>
    <w:tbl>
      <w:tblPr>
        <w:tblW w:w="936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29"/>
        <w:gridCol w:w="4537"/>
      </w:tblGrid>
      <w:tr w:rsidR="00D85238" w:rsidRPr="00D85238" w14:paraId="0EC9AD24" w14:textId="77777777" w:rsidTr="00DC1552">
        <w:tc>
          <w:tcPr>
            <w:tcW w:w="4829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B695732" w14:textId="77777777" w:rsidR="00D85238" w:rsidRPr="00D85238" w:rsidRDefault="00D85238" w:rsidP="00D85238">
            <w:pPr>
              <w:rPr>
                <w:rFonts w:ascii="Arial" w:hAnsi="Arial" w:cs="Arial"/>
                <w:sz w:val="22"/>
                <w:szCs w:val="22"/>
                <w:lang w:val="mn-MN"/>
              </w:rPr>
            </w:pPr>
            <w:r w:rsidRPr="00D85238">
              <w:rPr>
                <w:rFonts w:ascii="Arial" w:hAnsi="Arial" w:cs="Arial"/>
                <w:sz w:val="22"/>
                <w:szCs w:val="22"/>
                <w:lang w:val="mn-MN"/>
              </w:rPr>
              <w:t>Тусгай зөвшөөрөл</w:t>
            </w:r>
          </w:p>
        </w:tc>
        <w:tc>
          <w:tcPr>
            <w:tcW w:w="4537" w:type="dxa"/>
            <w:tcBorders>
              <w:top w:val="outset" w:sz="6" w:space="0" w:color="auto"/>
              <w:left w:val="single" w:sz="6" w:space="0" w:color="auto"/>
              <w:bottom w:val="single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3431001" w14:textId="63FEED7D" w:rsidR="00D85238" w:rsidRPr="00D85238" w:rsidRDefault="00DC1552" w:rsidP="00D85238">
            <w:pPr>
              <w:rPr>
                <w:rFonts w:ascii="Arial" w:hAnsi="Arial" w:cs="Arial"/>
                <w:sz w:val="22"/>
                <w:szCs w:val="22"/>
                <w:lang w:val="mn-MN"/>
              </w:rPr>
            </w:pPr>
            <w:r>
              <w:rPr>
                <w:rFonts w:ascii="Arial" w:hAnsi="Arial" w:cs="Arial"/>
                <w:sz w:val="22"/>
                <w:szCs w:val="22"/>
                <w:lang w:val="mn-MN"/>
              </w:rPr>
              <w:t>Хугацаа</w:t>
            </w:r>
          </w:p>
        </w:tc>
      </w:tr>
      <w:tr w:rsidR="00D85238" w:rsidRPr="00D85238" w14:paraId="4E204DB8" w14:textId="77777777" w:rsidTr="00DC1552">
        <w:tc>
          <w:tcPr>
            <w:tcW w:w="4829" w:type="dxa"/>
            <w:tcBorders>
              <w:top w:val="single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A03E916" w14:textId="77777777" w:rsidR="00D85238" w:rsidRPr="00D85238" w:rsidRDefault="00D85238" w:rsidP="00D85238">
            <w:pPr>
              <w:rPr>
                <w:rFonts w:ascii="Arial" w:hAnsi="Arial" w:cs="Arial"/>
                <w:sz w:val="22"/>
                <w:szCs w:val="22"/>
                <w:lang w:val="mn-MN"/>
              </w:rPr>
            </w:pPr>
            <w:r w:rsidRPr="00D85238">
              <w:rPr>
                <w:rFonts w:ascii="Arial" w:hAnsi="Arial" w:cs="Arial"/>
                <w:sz w:val="22"/>
                <w:szCs w:val="22"/>
                <w:lang w:val="mn-MN"/>
              </w:rPr>
              <w:t>9.1.тоон гарын үсгийн гэрчилгээ олгох үйл ажиллагаа эрхлэх</w:t>
            </w:r>
          </w:p>
        </w:tc>
        <w:tc>
          <w:tcPr>
            <w:tcW w:w="45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311D4DF" w14:textId="360D8512" w:rsidR="00D85238" w:rsidRPr="00D85238" w:rsidRDefault="00D85238" w:rsidP="00D85238">
            <w:pPr>
              <w:rPr>
                <w:rFonts w:ascii="Arial" w:hAnsi="Arial" w:cs="Arial"/>
                <w:sz w:val="22"/>
                <w:szCs w:val="22"/>
                <w:lang w:val="mn-MN"/>
              </w:rPr>
            </w:pPr>
            <w:r w:rsidRPr="00D85238">
              <w:rPr>
                <w:rFonts w:ascii="Arial" w:hAnsi="Arial" w:cs="Arial"/>
                <w:sz w:val="22"/>
                <w:szCs w:val="22"/>
                <w:lang w:val="mn-MN"/>
              </w:rPr>
              <w:t xml:space="preserve">Цахим гарын үсгийн тухай хуулийн </w:t>
            </w:r>
            <w:r w:rsidRPr="00D85238">
              <w:rPr>
                <w:rFonts w:ascii="Arial" w:hAnsi="Arial" w:cs="Arial"/>
                <w:sz w:val="22"/>
                <w:szCs w:val="22"/>
                <w:lang w:val="mn-MN"/>
              </w:rPr>
              <w:t>27.1.Тусгай зөвшөөрлийн хугацаа таван жил байна.</w:t>
            </w:r>
          </w:p>
        </w:tc>
      </w:tr>
    </w:tbl>
    <w:p w14:paraId="41C58C42" w14:textId="77777777" w:rsidR="00D85238" w:rsidRDefault="00D85238" w:rsidP="007E715D">
      <w:pPr>
        <w:rPr>
          <w:rFonts w:ascii="Arial" w:hAnsi="Arial" w:cs="Arial"/>
          <w:lang w:val="mn-MN"/>
        </w:rPr>
      </w:pP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12"/>
        <w:gridCol w:w="4526"/>
      </w:tblGrid>
      <w:tr w:rsidR="00D85238" w:rsidRPr="00D85238" w14:paraId="36CA9C56" w14:textId="77777777" w:rsidTr="00D85238"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AC2D2C9" w14:textId="3123A0FA" w:rsidR="00D85238" w:rsidRPr="00D85238" w:rsidRDefault="00D85238" w:rsidP="00D85238">
            <w:pPr>
              <w:rPr>
                <w:rFonts w:ascii="Arial" w:hAnsi="Arial" w:cs="Arial"/>
                <w:sz w:val="22"/>
                <w:szCs w:val="22"/>
                <w:lang w:val="mn-MN"/>
              </w:rPr>
            </w:pPr>
            <w:r w:rsidRPr="00D85238">
              <w:rPr>
                <w:rFonts w:ascii="Arial" w:hAnsi="Arial" w:cs="Arial"/>
                <w:sz w:val="22"/>
                <w:szCs w:val="22"/>
                <w:lang w:val="mn-MN"/>
              </w:rPr>
              <w:t>Энги</w:t>
            </w:r>
            <w:r w:rsidRPr="00D85238">
              <w:rPr>
                <w:rFonts w:ascii="Arial" w:hAnsi="Arial" w:cs="Arial"/>
                <w:sz w:val="22"/>
                <w:szCs w:val="22"/>
                <w:lang w:val="mn-MN"/>
              </w:rPr>
              <w:t>йн зөвшөөрөл</w:t>
            </w:r>
          </w:p>
        </w:tc>
        <w:tc>
          <w:tcPr>
            <w:tcW w:w="4526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F1D6C25" w14:textId="6A5D2F09" w:rsidR="00D85238" w:rsidRPr="00D85238" w:rsidRDefault="00D85238" w:rsidP="00D85238">
            <w:pPr>
              <w:rPr>
                <w:rFonts w:ascii="Arial" w:hAnsi="Arial" w:cs="Arial"/>
                <w:sz w:val="22"/>
                <w:szCs w:val="22"/>
                <w:lang w:val="mn-MN"/>
              </w:rPr>
            </w:pPr>
            <w:r w:rsidRPr="00D85238">
              <w:rPr>
                <w:rFonts w:ascii="Arial" w:hAnsi="Arial" w:cs="Arial"/>
                <w:sz w:val="22"/>
                <w:szCs w:val="22"/>
                <w:lang w:val="mn-MN"/>
              </w:rPr>
              <w:t>Хугацаа</w:t>
            </w:r>
          </w:p>
        </w:tc>
      </w:tr>
      <w:tr w:rsidR="00D85238" w:rsidRPr="00D85238" w14:paraId="2ACDF4A0" w14:textId="77777777" w:rsidTr="00D85238">
        <w:tc>
          <w:tcPr>
            <w:tcW w:w="481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5DC615E" w14:textId="77777777" w:rsidR="00D85238" w:rsidRPr="00D85238" w:rsidRDefault="00D85238" w:rsidP="00D85238">
            <w:pPr>
              <w:rPr>
                <w:rFonts w:ascii="Arial" w:hAnsi="Arial" w:cs="Arial"/>
                <w:sz w:val="22"/>
                <w:szCs w:val="22"/>
                <w:lang w:val="mn-MN"/>
              </w:rPr>
            </w:pPr>
            <w:r w:rsidRPr="00D85238">
              <w:rPr>
                <w:rFonts w:ascii="Arial" w:hAnsi="Arial" w:cs="Arial"/>
                <w:sz w:val="22"/>
                <w:szCs w:val="22"/>
                <w:lang w:val="mn-MN"/>
              </w:rPr>
              <w:t>8.1.мэдээллийн аюулгүй байдлын аудит хийх</w:t>
            </w:r>
          </w:p>
        </w:tc>
        <w:tc>
          <w:tcPr>
            <w:tcW w:w="4526" w:type="dxa"/>
            <w:vMerge w:val="restart"/>
            <w:tcBorders>
              <w:top w:val="nil"/>
              <w:left w:val="nil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90099F" w14:textId="272F9E0E" w:rsidR="00D85238" w:rsidRPr="00D85238" w:rsidRDefault="00D85238" w:rsidP="00D85238">
            <w:pPr>
              <w:rPr>
                <w:rFonts w:ascii="Arial" w:hAnsi="Arial" w:cs="Arial"/>
                <w:sz w:val="22"/>
                <w:szCs w:val="22"/>
                <w:lang w:val="mn-MN"/>
              </w:rPr>
            </w:pPr>
            <w:r w:rsidRPr="00D85238">
              <w:rPr>
                <w:rFonts w:ascii="Arial" w:hAnsi="Arial" w:cs="Arial"/>
                <w:sz w:val="22"/>
                <w:szCs w:val="22"/>
                <w:shd w:val="clear" w:color="auto" w:fill="FFFFFF"/>
                <w:lang w:val="mn-MN"/>
              </w:rPr>
              <w:t>Кибер аюулгүй байдлын тухай хуулийн 9</w:t>
            </w:r>
            <w:r w:rsidRPr="00D85238">
              <w:rPr>
                <w:rFonts w:ascii="Arial" w:hAnsi="Arial" w:cs="Arial"/>
                <w:sz w:val="22"/>
                <w:szCs w:val="22"/>
                <w:shd w:val="clear" w:color="auto" w:fill="FFFFFF"/>
                <w:vertAlign w:val="superscript"/>
                <w:lang w:val="mn-MN"/>
              </w:rPr>
              <w:t>1</w:t>
            </w:r>
            <w:r w:rsidRPr="00D85238">
              <w:rPr>
                <w:rFonts w:ascii="Arial" w:hAnsi="Arial" w:cs="Arial"/>
                <w:sz w:val="22"/>
                <w:szCs w:val="22"/>
                <w:shd w:val="clear" w:color="auto" w:fill="FFFFFF"/>
                <w:lang w:val="mn-MN"/>
              </w:rPr>
              <w:t>.3.Зөвшөөрлийн хугацаа нь зөвшөөрөл эзэмшигчийн орон тооны ажилтны олон улсын мэргэжлийн холбоо, стандартын байгууллага, эсхүл түүнтэй дүйцэхүйц байгууллагаас олгосон хүчин төгөлдөр зөвшөөрөл олгосон гэрчилгээний дуусах хугацаатай адил байна.</w:t>
            </w:r>
          </w:p>
        </w:tc>
      </w:tr>
      <w:tr w:rsidR="00D85238" w:rsidRPr="00D85238" w14:paraId="17B5BE16" w14:textId="77777777" w:rsidTr="00D85238">
        <w:tc>
          <w:tcPr>
            <w:tcW w:w="481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A2E6C20" w14:textId="77777777" w:rsidR="00D85238" w:rsidRPr="00D85238" w:rsidRDefault="00D85238" w:rsidP="00D85238">
            <w:pPr>
              <w:rPr>
                <w:rFonts w:ascii="Arial" w:hAnsi="Arial" w:cs="Arial"/>
                <w:sz w:val="22"/>
                <w:szCs w:val="22"/>
                <w:lang w:val="mn-MN"/>
              </w:rPr>
            </w:pPr>
            <w:r w:rsidRPr="00D85238">
              <w:rPr>
                <w:rFonts w:ascii="Arial" w:hAnsi="Arial" w:cs="Arial"/>
                <w:sz w:val="22"/>
                <w:szCs w:val="22"/>
                <w:lang w:val="mn-MN"/>
              </w:rPr>
              <w:t>8.2.кибер аюулгүй байдлын эрсдэлийн үнэлгээ хийх</w:t>
            </w:r>
          </w:p>
        </w:tc>
        <w:tc>
          <w:tcPr>
            <w:tcW w:w="4526" w:type="dxa"/>
            <w:vMerge/>
            <w:tcBorders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1F6E4D7" w14:textId="15A35652" w:rsidR="00D85238" w:rsidRPr="00D85238" w:rsidRDefault="00D85238" w:rsidP="00D85238">
            <w:pPr>
              <w:rPr>
                <w:rFonts w:ascii="Arial" w:hAnsi="Arial" w:cs="Arial"/>
                <w:sz w:val="22"/>
                <w:szCs w:val="22"/>
                <w:lang w:val="mn-MN"/>
              </w:rPr>
            </w:pPr>
          </w:p>
        </w:tc>
      </w:tr>
    </w:tbl>
    <w:p w14:paraId="34326E6A" w14:textId="785A3DFC" w:rsidR="00D85238" w:rsidRPr="00D85238" w:rsidRDefault="00D85238" w:rsidP="007E715D">
      <w:pPr>
        <w:rPr>
          <w:rFonts w:ascii="Arial" w:hAnsi="Arial" w:cs="Arial"/>
          <w:lang w:val="mn-MN"/>
        </w:rPr>
      </w:pPr>
    </w:p>
    <w:sectPr w:rsidR="00D85238" w:rsidRPr="00D85238" w:rsidSect="007E715D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7118AD"/>
    <w:multiLevelType w:val="hybridMultilevel"/>
    <w:tmpl w:val="2E62D432"/>
    <w:lvl w:ilvl="0" w:tplc="5E30D2E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6441200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gutterAtTop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15D"/>
    <w:rsid w:val="00000FB2"/>
    <w:rsid w:val="000042CF"/>
    <w:rsid w:val="00010F20"/>
    <w:rsid w:val="00012FF3"/>
    <w:rsid w:val="00020E26"/>
    <w:rsid w:val="00022165"/>
    <w:rsid w:val="00037FA3"/>
    <w:rsid w:val="0004140B"/>
    <w:rsid w:val="0004194E"/>
    <w:rsid w:val="00043C6E"/>
    <w:rsid w:val="000457FF"/>
    <w:rsid w:val="0005243B"/>
    <w:rsid w:val="00052585"/>
    <w:rsid w:val="00054566"/>
    <w:rsid w:val="000601D9"/>
    <w:rsid w:val="00063DBD"/>
    <w:rsid w:val="00064D25"/>
    <w:rsid w:val="00065832"/>
    <w:rsid w:val="00065D38"/>
    <w:rsid w:val="0007207A"/>
    <w:rsid w:val="00073129"/>
    <w:rsid w:val="00084216"/>
    <w:rsid w:val="0009189C"/>
    <w:rsid w:val="00092145"/>
    <w:rsid w:val="00093BDA"/>
    <w:rsid w:val="00094848"/>
    <w:rsid w:val="000A13D8"/>
    <w:rsid w:val="000A38D7"/>
    <w:rsid w:val="000B4956"/>
    <w:rsid w:val="000B5711"/>
    <w:rsid w:val="000C13DC"/>
    <w:rsid w:val="000C4A2B"/>
    <w:rsid w:val="000C7138"/>
    <w:rsid w:val="000D11A1"/>
    <w:rsid w:val="000D7E70"/>
    <w:rsid w:val="000E3173"/>
    <w:rsid w:val="000E4A01"/>
    <w:rsid w:val="000E6754"/>
    <w:rsid w:val="000E7CE9"/>
    <w:rsid w:val="000F52FB"/>
    <w:rsid w:val="00100D90"/>
    <w:rsid w:val="00101E01"/>
    <w:rsid w:val="00105A1C"/>
    <w:rsid w:val="00110E3E"/>
    <w:rsid w:val="00111E55"/>
    <w:rsid w:val="00123C3E"/>
    <w:rsid w:val="00125E09"/>
    <w:rsid w:val="0013037A"/>
    <w:rsid w:val="00130846"/>
    <w:rsid w:val="001308EA"/>
    <w:rsid w:val="001401B9"/>
    <w:rsid w:val="00141E24"/>
    <w:rsid w:val="00144217"/>
    <w:rsid w:val="00147FA1"/>
    <w:rsid w:val="00152E94"/>
    <w:rsid w:val="001536A2"/>
    <w:rsid w:val="00154087"/>
    <w:rsid w:val="0016370E"/>
    <w:rsid w:val="00174188"/>
    <w:rsid w:val="0018096D"/>
    <w:rsid w:val="00180F65"/>
    <w:rsid w:val="00181FAE"/>
    <w:rsid w:val="001845AD"/>
    <w:rsid w:val="00184DE4"/>
    <w:rsid w:val="00186F0F"/>
    <w:rsid w:val="001903E2"/>
    <w:rsid w:val="0019056F"/>
    <w:rsid w:val="00195FAD"/>
    <w:rsid w:val="00195FEB"/>
    <w:rsid w:val="001A27D1"/>
    <w:rsid w:val="001A6E27"/>
    <w:rsid w:val="001B1D28"/>
    <w:rsid w:val="001C143A"/>
    <w:rsid w:val="001C1A8C"/>
    <w:rsid w:val="001C4A77"/>
    <w:rsid w:val="001C4C39"/>
    <w:rsid w:val="001D55FA"/>
    <w:rsid w:val="001D6DEA"/>
    <w:rsid w:val="001D78D1"/>
    <w:rsid w:val="001E0B07"/>
    <w:rsid w:val="001E5BD4"/>
    <w:rsid w:val="001F0B9A"/>
    <w:rsid w:val="001F3792"/>
    <w:rsid w:val="001F57C2"/>
    <w:rsid w:val="00201526"/>
    <w:rsid w:val="00204D11"/>
    <w:rsid w:val="00211A69"/>
    <w:rsid w:val="00215849"/>
    <w:rsid w:val="002165C4"/>
    <w:rsid w:val="002252D0"/>
    <w:rsid w:val="00226C52"/>
    <w:rsid w:val="00234A34"/>
    <w:rsid w:val="00240349"/>
    <w:rsid w:val="00244406"/>
    <w:rsid w:val="002447F2"/>
    <w:rsid w:val="00245B62"/>
    <w:rsid w:val="002502F0"/>
    <w:rsid w:val="002504A3"/>
    <w:rsid w:val="00252690"/>
    <w:rsid w:val="002529F7"/>
    <w:rsid w:val="00254009"/>
    <w:rsid w:val="002549B8"/>
    <w:rsid w:val="00256072"/>
    <w:rsid w:val="00261722"/>
    <w:rsid w:val="0026265D"/>
    <w:rsid w:val="00266507"/>
    <w:rsid w:val="0027399D"/>
    <w:rsid w:val="00274A71"/>
    <w:rsid w:val="00276821"/>
    <w:rsid w:val="00276D4A"/>
    <w:rsid w:val="00276E2E"/>
    <w:rsid w:val="00277344"/>
    <w:rsid w:val="00282814"/>
    <w:rsid w:val="00294CE3"/>
    <w:rsid w:val="002952F8"/>
    <w:rsid w:val="00297232"/>
    <w:rsid w:val="002A055C"/>
    <w:rsid w:val="002A0B71"/>
    <w:rsid w:val="002A2595"/>
    <w:rsid w:val="002A3181"/>
    <w:rsid w:val="002A5A27"/>
    <w:rsid w:val="002A60CA"/>
    <w:rsid w:val="002A7E60"/>
    <w:rsid w:val="002B5FCA"/>
    <w:rsid w:val="002B7338"/>
    <w:rsid w:val="002C2549"/>
    <w:rsid w:val="002C6E1D"/>
    <w:rsid w:val="002C7A06"/>
    <w:rsid w:val="002C7DC4"/>
    <w:rsid w:val="002D243A"/>
    <w:rsid w:val="002D38B1"/>
    <w:rsid w:val="002D5C5A"/>
    <w:rsid w:val="002E02A3"/>
    <w:rsid w:val="002E1AE0"/>
    <w:rsid w:val="002E2CD8"/>
    <w:rsid w:val="002E37BF"/>
    <w:rsid w:val="002E4EBC"/>
    <w:rsid w:val="002F04C0"/>
    <w:rsid w:val="002F05AA"/>
    <w:rsid w:val="002F298D"/>
    <w:rsid w:val="002F36D7"/>
    <w:rsid w:val="002F505B"/>
    <w:rsid w:val="003030F9"/>
    <w:rsid w:val="00305192"/>
    <w:rsid w:val="00305377"/>
    <w:rsid w:val="00310635"/>
    <w:rsid w:val="00312F99"/>
    <w:rsid w:val="00315042"/>
    <w:rsid w:val="00317A01"/>
    <w:rsid w:val="003223CD"/>
    <w:rsid w:val="003231AF"/>
    <w:rsid w:val="00323895"/>
    <w:rsid w:val="00330F73"/>
    <w:rsid w:val="003364D0"/>
    <w:rsid w:val="0033793A"/>
    <w:rsid w:val="003424CC"/>
    <w:rsid w:val="00344439"/>
    <w:rsid w:val="00346B0E"/>
    <w:rsid w:val="00353CFE"/>
    <w:rsid w:val="003612EC"/>
    <w:rsid w:val="00363347"/>
    <w:rsid w:val="003666D8"/>
    <w:rsid w:val="00366F7E"/>
    <w:rsid w:val="00367EE3"/>
    <w:rsid w:val="00370AED"/>
    <w:rsid w:val="00390701"/>
    <w:rsid w:val="00395D20"/>
    <w:rsid w:val="0039715F"/>
    <w:rsid w:val="003971C4"/>
    <w:rsid w:val="003A17DA"/>
    <w:rsid w:val="003A3A59"/>
    <w:rsid w:val="003B0520"/>
    <w:rsid w:val="003B5A8F"/>
    <w:rsid w:val="003C1316"/>
    <w:rsid w:val="003C458A"/>
    <w:rsid w:val="003C6FCD"/>
    <w:rsid w:val="003C7C95"/>
    <w:rsid w:val="003C7EFD"/>
    <w:rsid w:val="003D3C0B"/>
    <w:rsid w:val="003D41F7"/>
    <w:rsid w:val="003E57BA"/>
    <w:rsid w:val="003E5DC9"/>
    <w:rsid w:val="003E6C27"/>
    <w:rsid w:val="003E772C"/>
    <w:rsid w:val="003F13BD"/>
    <w:rsid w:val="003F2CB0"/>
    <w:rsid w:val="003F589B"/>
    <w:rsid w:val="003F7071"/>
    <w:rsid w:val="004007BD"/>
    <w:rsid w:val="00401EB9"/>
    <w:rsid w:val="00403C28"/>
    <w:rsid w:val="00404370"/>
    <w:rsid w:val="0040713D"/>
    <w:rsid w:val="00412A4D"/>
    <w:rsid w:val="00414954"/>
    <w:rsid w:val="00426983"/>
    <w:rsid w:val="004271F1"/>
    <w:rsid w:val="00436CD2"/>
    <w:rsid w:val="00443DE0"/>
    <w:rsid w:val="00444E25"/>
    <w:rsid w:val="004451DA"/>
    <w:rsid w:val="004470F3"/>
    <w:rsid w:val="004478BF"/>
    <w:rsid w:val="00447FC0"/>
    <w:rsid w:val="0045400F"/>
    <w:rsid w:val="004573DD"/>
    <w:rsid w:val="004579FD"/>
    <w:rsid w:val="00461B2A"/>
    <w:rsid w:val="00462D14"/>
    <w:rsid w:val="00465493"/>
    <w:rsid w:val="00470F7D"/>
    <w:rsid w:val="00471910"/>
    <w:rsid w:val="00484C05"/>
    <w:rsid w:val="004854DB"/>
    <w:rsid w:val="00487061"/>
    <w:rsid w:val="00487C1E"/>
    <w:rsid w:val="004A0724"/>
    <w:rsid w:val="004A21BF"/>
    <w:rsid w:val="004A3B3C"/>
    <w:rsid w:val="004A547D"/>
    <w:rsid w:val="004A6B48"/>
    <w:rsid w:val="004A70F0"/>
    <w:rsid w:val="004B3740"/>
    <w:rsid w:val="004B5898"/>
    <w:rsid w:val="004B7781"/>
    <w:rsid w:val="004C4595"/>
    <w:rsid w:val="004D107C"/>
    <w:rsid w:val="004D28C4"/>
    <w:rsid w:val="004D2B5D"/>
    <w:rsid w:val="004D2B6A"/>
    <w:rsid w:val="004E2DF9"/>
    <w:rsid w:val="004F2A32"/>
    <w:rsid w:val="005016D0"/>
    <w:rsid w:val="0050198C"/>
    <w:rsid w:val="00503A7C"/>
    <w:rsid w:val="00507630"/>
    <w:rsid w:val="00525320"/>
    <w:rsid w:val="005264A7"/>
    <w:rsid w:val="00532EF2"/>
    <w:rsid w:val="00533AE2"/>
    <w:rsid w:val="005348A4"/>
    <w:rsid w:val="0053567F"/>
    <w:rsid w:val="0053740D"/>
    <w:rsid w:val="005423D3"/>
    <w:rsid w:val="00542C79"/>
    <w:rsid w:val="0054379A"/>
    <w:rsid w:val="00553051"/>
    <w:rsid w:val="00554BAA"/>
    <w:rsid w:val="00560522"/>
    <w:rsid w:val="00560937"/>
    <w:rsid w:val="00562947"/>
    <w:rsid w:val="005632BA"/>
    <w:rsid w:val="005646C8"/>
    <w:rsid w:val="0056470D"/>
    <w:rsid w:val="00571BAF"/>
    <w:rsid w:val="00572E2C"/>
    <w:rsid w:val="00574E84"/>
    <w:rsid w:val="00576D46"/>
    <w:rsid w:val="005777C7"/>
    <w:rsid w:val="0058008F"/>
    <w:rsid w:val="00583676"/>
    <w:rsid w:val="00593C06"/>
    <w:rsid w:val="005A0D0A"/>
    <w:rsid w:val="005A1A47"/>
    <w:rsid w:val="005A7011"/>
    <w:rsid w:val="005A7FC6"/>
    <w:rsid w:val="005B0ED2"/>
    <w:rsid w:val="005B4022"/>
    <w:rsid w:val="005B5999"/>
    <w:rsid w:val="005B6E98"/>
    <w:rsid w:val="005B7403"/>
    <w:rsid w:val="005B7D7C"/>
    <w:rsid w:val="005C3C24"/>
    <w:rsid w:val="005D1161"/>
    <w:rsid w:val="005D5774"/>
    <w:rsid w:val="005D72C1"/>
    <w:rsid w:val="005E22DF"/>
    <w:rsid w:val="005E3CAC"/>
    <w:rsid w:val="005E6251"/>
    <w:rsid w:val="005F014F"/>
    <w:rsid w:val="005F4BA9"/>
    <w:rsid w:val="006012C6"/>
    <w:rsid w:val="006023BC"/>
    <w:rsid w:val="0061125D"/>
    <w:rsid w:val="00611C1E"/>
    <w:rsid w:val="00614D59"/>
    <w:rsid w:val="00615C7A"/>
    <w:rsid w:val="00620ED4"/>
    <w:rsid w:val="00626D56"/>
    <w:rsid w:val="00631074"/>
    <w:rsid w:val="00635C48"/>
    <w:rsid w:val="00636D90"/>
    <w:rsid w:val="006431B3"/>
    <w:rsid w:val="006462AB"/>
    <w:rsid w:val="006475EE"/>
    <w:rsid w:val="006476C7"/>
    <w:rsid w:val="006535EB"/>
    <w:rsid w:val="00653E56"/>
    <w:rsid w:val="006540B5"/>
    <w:rsid w:val="00674DBB"/>
    <w:rsid w:val="006759A1"/>
    <w:rsid w:val="00683F27"/>
    <w:rsid w:val="006841C6"/>
    <w:rsid w:val="00687340"/>
    <w:rsid w:val="006879EB"/>
    <w:rsid w:val="00687A66"/>
    <w:rsid w:val="006920CB"/>
    <w:rsid w:val="0069309E"/>
    <w:rsid w:val="00693BE8"/>
    <w:rsid w:val="00693C1C"/>
    <w:rsid w:val="006944BB"/>
    <w:rsid w:val="006A28B1"/>
    <w:rsid w:val="006A33B4"/>
    <w:rsid w:val="006A4BF3"/>
    <w:rsid w:val="006B17AB"/>
    <w:rsid w:val="006B20D9"/>
    <w:rsid w:val="006B353A"/>
    <w:rsid w:val="006C1042"/>
    <w:rsid w:val="006C41CC"/>
    <w:rsid w:val="006C435F"/>
    <w:rsid w:val="006C4C24"/>
    <w:rsid w:val="006C4D08"/>
    <w:rsid w:val="006C6E04"/>
    <w:rsid w:val="006D3874"/>
    <w:rsid w:val="006D3FE5"/>
    <w:rsid w:val="006E5435"/>
    <w:rsid w:val="006E6DA7"/>
    <w:rsid w:val="006F42CF"/>
    <w:rsid w:val="006F4FEB"/>
    <w:rsid w:val="00701984"/>
    <w:rsid w:val="00702A41"/>
    <w:rsid w:val="00703EAE"/>
    <w:rsid w:val="00706BB3"/>
    <w:rsid w:val="0071175F"/>
    <w:rsid w:val="00721F66"/>
    <w:rsid w:val="007227B2"/>
    <w:rsid w:val="0072331F"/>
    <w:rsid w:val="00724A26"/>
    <w:rsid w:val="00724EF7"/>
    <w:rsid w:val="00726218"/>
    <w:rsid w:val="0073210C"/>
    <w:rsid w:val="00736A93"/>
    <w:rsid w:val="00737A95"/>
    <w:rsid w:val="00742D56"/>
    <w:rsid w:val="007524A6"/>
    <w:rsid w:val="00752D65"/>
    <w:rsid w:val="0076063B"/>
    <w:rsid w:val="00761562"/>
    <w:rsid w:val="00770E57"/>
    <w:rsid w:val="00776879"/>
    <w:rsid w:val="00780AE5"/>
    <w:rsid w:val="00782631"/>
    <w:rsid w:val="0078550A"/>
    <w:rsid w:val="00790ADF"/>
    <w:rsid w:val="00790F31"/>
    <w:rsid w:val="00795E39"/>
    <w:rsid w:val="00796356"/>
    <w:rsid w:val="007A03B1"/>
    <w:rsid w:val="007A27A3"/>
    <w:rsid w:val="007A5884"/>
    <w:rsid w:val="007A59F3"/>
    <w:rsid w:val="007A5D5C"/>
    <w:rsid w:val="007A6E63"/>
    <w:rsid w:val="007A7904"/>
    <w:rsid w:val="007B1231"/>
    <w:rsid w:val="007C34C5"/>
    <w:rsid w:val="007D6556"/>
    <w:rsid w:val="007E715D"/>
    <w:rsid w:val="007E751C"/>
    <w:rsid w:val="007F4743"/>
    <w:rsid w:val="007F5FA6"/>
    <w:rsid w:val="007F7A91"/>
    <w:rsid w:val="0080715B"/>
    <w:rsid w:val="00812B6B"/>
    <w:rsid w:val="0081626C"/>
    <w:rsid w:val="00817036"/>
    <w:rsid w:val="00817D71"/>
    <w:rsid w:val="0082069B"/>
    <w:rsid w:val="008311D3"/>
    <w:rsid w:val="00834B6D"/>
    <w:rsid w:val="00841A55"/>
    <w:rsid w:val="008433DB"/>
    <w:rsid w:val="00843DD3"/>
    <w:rsid w:val="00845E3B"/>
    <w:rsid w:val="008504CD"/>
    <w:rsid w:val="008538EF"/>
    <w:rsid w:val="008604D0"/>
    <w:rsid w:val="00862C40"/>
    <w:rsid w:val="00862FE6"/>
    <w:rsid w:val="00863CA9"/>
    <w:rsid w:val="00874045"/>
    <w:rsid w:val="00874686"/>
    <w:rsid w:val="00875E20"/>
    <w:rsid w:val="0087654F"/>
    <w:rsid w:val="00876695"/>
    <w:rsid w:val="00886CB5"/>
    <w:rsid w:val="00887F92"/>
    <w:rsid w:val="00891E11"/>
    <w:rsid w:val="008956A2"/>
    <w:rsid w:val="008A05DA"/>
    <w:rsid w:val="008A0831"/>
    <w:rsid w:val="008A30A0"/>
    <w:rsid w:val="008A3F3B"/>
    <w:rsid w:val="008A4A47"/>
    <w:rsid w:val="008A758F"/>
    <w:rsid w:val="008B58A5"/>
    <w:rsid w:val="008C28F5"/>
    <w:rsid w:val="008C3850"/>
    <w:rsid w:val="008C6F99"/>
    <w:rsid w:val="008C76C5"/>
    <w:rsid w:val="008D047E"/>
    <w:rsid w:val="008D479F"/>
    <w:rsid w:val="008D6E33"/>
    <w:rsid w:val="008D6ED6"/>
    <w:rsid w:val="008E3691"/>
    <w:rsid w:val="008E47A2"/>
    <w:rsid w:val="008E537E"/>
    <w:rsid w:val="008F5C5F"/>
    <w:rsid w:val="00901784"/>
    <w:rsid w:val="0090475E"/>
    <w:rsid w:val="0090481E"/>
    <w:rsid w:val="00904D20"/>
    <w:rsid w:val="00915127"/>
    <w:rsid w:val="0091706F"/>
    <w:rsid w:val="00921DBF"/>
    <w:rsid w:val="0092332E"/>
    <w:rsid w:val="00923D2D"/>
    <w:rsid w:val="0092526E"/>
    <w:rsid w:val="0093027F"/>
    <w:rsid w:val="00932C86"/>
    <w:rsid w:val="00932F72"/>
    <w:rsid w:val="00933DCB"/>
    <w:rsid w:val="009369A8"/>
    <w:rsid w:val="00941D3C"/>
    <w:rsid w:val="00944B65"/>
    <w:rsid w:val="00944F99"/>
    <w:rsid w:val="00947830"/>
    <w:rsid w:val="00950976"/>
    <w:rsid w:val="009541A1"/>
    <w:rsid w:val="00956152"/>
    <w:rsid w:val="009624D4"/>
    <w:rsid w:val="00963834"/>
    <w:rsid w:val="00970B71"/>
    <w:rsid w:val="00971D90"/>
    <w:rsid w:val="00972193"/>
    <w:rsid w:val="00974AED"/>
    <w:rsid w:val="00982510"/>
    <w:rsid w:val="009918AB"/>
    <w:rsid w:val="00996B3B"/>
    <w:rsid w:val="00997CD4"/>
    <w:rsid w:val="009A1659"/>
    <w:rsid w:val="009A340E"/>
    <w:rsid w:val="009C2884"/>
    <w:rsid w:val="009C38AB"/>
    <w:rsid w:val="009C61E7"/>
    <w:rsid w:val="009C6D80"/>
    <w:rsid w:val="009C7018"/>
    <w:rsid w:val="009C7388"/>
    <w:rsid w:val="009D073D"/>
    <w:rsid w:val="009D49F0"/>
    <w:rsid w:val="009E1F92"/>
    <w:rsid w:val="009E270D"/>
    <w:rsid w:val="009E48F0"/>
    <w:rsid w:val="009E6C31"/>
    <w:rsid w:val="009E7540"/>
    <w:rsid w:val="009E75EF"/>
    <w:rsid w:val="009F11A0"/>
    <w:rsid w:val="009F2370"/>
    <w:rsid w:val="009F544E"/>
    <w:rsid w:val="009F59F0"/>
    <w:rsid w:val="00A00317"/>
    <w:rsid w:val="00A14C0A"/>
    <w:rsid w:val="00A211DB"/>
    <w:rsid w:val="00A21923"/>
    <w:rsid w:val="00A230A3"/>
    <w:rsid w:val="00A2473C"/>
    <w:rsid w:val="00A2588A"/>
    <w:rsid w:val="00A35841"/>
    <w:rsid w:val="00A3726D"/>
    <w:rsid w:val="00A4215A"/>
    <w:rsid w:val="00A43ED3"/>
    <w:rsid w:val="00A4409A"/>
    <w:rsid w:val="00A4458D"/>
    <w:rsid w:val="00A471F0"/>
    <w:rsid w:val="00A50160"/>
    <w:rsid w:val="00A51016"/>
    <w:rsid w:val="00A52C08"/>
    <w:rsid w:val="00A620F0"/>
    <w:rsid w:val="00A628C8"/>
    <w:rsid w:val="00A6353A"/>
    <w:rsid w:val="00A63D8E"/>
    <w:rsid w:val="00A6565B"/>
    <w:rsid w:val="00A65A82"/>
    <w:rsid w:val="00A7109B"/>
    <w:rsid w:val="00A84FD7"/>
    <w:rsid w:val="00A85569"/>
    <w:rsid w:val="00A95390"/>
    <w:rsid w:val="00A96794"/>
    <w:rsid w:val="00AA2AF6"/>
    <w:rsid w:val="00AA4D1E"/>
    <w:rsid w:val="00AA705E"/>
    <w:rsid w:val="00AB1BCB"/>
    <w:rsid w:val="00AC074C"/>
    <w:rsid w:val="00AC2985"/>
    <w:rsid w:val="00AC5E62"/>
    <w:rsid w:val="00AC76DE"/>
    <w:rsid w:val="00AD0AE3"/>
    <w:rsid w:val="00AD66A6"/>
    <w:rsid w:val="00AE0359"/>
    <w:rsid w:val="00AE4473"/>
    <w:rsid w:val="00AE55C3"/>
    <w:rsid w:val="00AF1C3B"/>
    <w:rsid w:val="00AF2A19"/>
    <w:rsid w:val="00AF52A8"/>
    <w:rsid w:val="00AF56C8"/>
    <w:rsid w:val="00AF6357"/>
    <w:rsid w:val="00B02768"/>
    <w:rsid w:val="00B04371"/>
    <w:rsid w:val="00B06F09"/>
    <w:rsid w:val="00B119AD"/>
    <w:rsid w:val="00B126F0"/>
    <w:rsid w:val="00B156CE"/>
    <w:rsid w:val="00B15982"/>
    <w:rsid w:val="00B203B9"/>
    <w:rsid w:val="00B21B62"/>
    <w:rsid w:val="00B22CE4"/>
    <w:rsid w:val="00B31328"/>
    <w:rsid w:val="00B3334A"/>
    <w:rsid w:val="00B427AA"/>
    <w:rsid w:val="00B45B10"/>
    <w:rsid w:val="00B50C5D"/>
    <w:rsid w:val="00B51838"/>
    <w:rsid w:val="00B540DE"/>
    <w:rsid w:val="00B61E10"/>
    <w:rsid w:val="00B62FF6"/>
    <w:rsid w:val="00B6509F"/>
    <w:rsid w:val="00B6718F"/>
    <w:rsid w:val="00B70F3A"/>
    <w:rsid w:val="00B7185F"/>
    <w:rsid w:val="00B81BD7"/>
    <w:rsid w:val="00B91A4E"/>
    <w:rsid w:val="00B933F9"/>
    <w:rsid w:val="00B93D7E"/>
    <w:rsid w:val="00B956BF"/>
    <w:rsid w:val="00B9598D"/>
    <w:rsid w:val="00B95DC1"/>
    <w:rsid w:val="00BA11F1"/>
    <w:rsid w:val="00BA17DD"/>
    <w:rsid w:val="00BA2455"/>
    <w:rsid w:val="00BA6ADD"/>
    <w:rsid w:val="00BC02FF"/>
    <w:rsid w:val="00BC08DB"/>
    <w:rsid w:val="00BC6DE4"/>
    <w:rsid w:val="00BC6FEC"/>
    <w:rsid w:val="00BD06AC"/>
    <w:rsid w:val="00BD6690"/>
    <w:rsid w:val="00BE0015"/>
    <w:rsid w:val="00BF13C6"/>
    <w:rsid w:val="00BF43B4"/>
    <w:rsid w:val="00BF710A"/>
    <w:rsid w:val="00C0021A"/>
    <w:rsid w:val="00C0075B"/>
    <w:rsid w:val="00C035B4"/>
    <w:rsid w:val="00C1500C"/>
    <w:rsid w:val="00C20B6A"/>
    <w:rsid w:val="00C223FF"/>
    <w:rsid w:val="00C33742"/>
    <w:rsid w:val="00C33E7E"/>
    <w:rsid w:val="00C43490"/>
    <w:rsid w:val="00C530AB"/>
    <w:rsid w:val="00C550D2"/>
    <w:rsid w:val="00C565D4"/>
    <w:rsid w:val="00C57145"/>
    <w:rsid w:val="00C572D2"/>
    <w:rsid w:val="00C57E62"/>
    <w:rsid w:val="00C61CD3"/>
    <w:rsid w:val="00C623EF"/>
    <w:rsid w:val="00C63F16"/>
    <w:rsid w:val="00C63FB8"/>
    <w:rsid w:val="00C70B0B"/>
    <w:rsid w:val="00C72AC1"/>
    <w:rsid w:val="00C817F2"/>
    <w:rsid w:val="00C92803"/>
    <w:rsid w:val="00CA1F78"/>
    <w:rsid w:val="00CA2CC4"/>
    <w:rsid w:val="00CA5D66"/>
    <w:rsid w:val="00CA662C"/>
    <w:rsid w:val="00CB6FFF"/>
    <w:rsid w:val="00CB7845"/>
    <w:rsid w:val="00CD3751"/>
    <w:rsid w:val="00CE0124"/>
    <w:rsid w:val="00CE021D"/>
    <w:rsid w:val="00CE5A96"/>
    <w:rsid w:val="00CE7598"/>
    <w:rsid w:val="00CF0C46"/>
    <w:rsid w:val="00CF202D"/>
    <w:rsid w:val="00CF4509"/>
    <w:rsid w:val="00CF6455"/>
    <w:rsid w:val="00CF7F80"/>
    <w:rsid w:val="00D07CEE"/>
    <w:rsid w:val="00D108B1"/>
    <w:rsid w:val="00D1296A"/>
    <w:rsid w:val="00D20F55"/>
    <w:rsid w:val="00D214BE"/>
    <w:rsid w:val="00D22565"/>
    <w:rsid w:val="00D2463D"/>
    <w:rsid w:val="00D247FC"/>
    <w:rsid w:val="00D3107B"/>
    <w:rsid w:val="00D31235"/>
    <w:rsid w:val="00D366D8"/>
    <w:rsid w:val="00D42B50"/>
    <w:rsid w:val="00D46C1A"/>
    <w:rsid w:val="00D5154A"/>
    <w:rsid w:val="00D549B1"/>
    <w:rsid w:val="00D57BBB"/>
    <w:rsid w:val="00D61F2A"/>
    <w:rsid w:val="00D62A95"/>
    <w:rsid w:val="00D64D14"/>
    <w:rsid w:val="00D67C17"/>
    <w:rsid w:val="00D7148D"/>
    <w:rsid w:val="00D722E0"/>
    <w:rsid w:val="00D735DC"/>
    <w:rsid w:val="00D76FF1"/>
    <w:rsid w:val="00D81E6B"/>
    <w:rsid w:val="00D81E77"/>
    <w:rsid w:val="00D85238"/>
    <w:rsid w:val="00D92068"/>
    <w:rsid w:val="00D9455C"/>
    <w:rsid w:val="00D97EAB"/>
    <w:rsid w:val="00DA287A"/>
    <w:rsid w:val="00DA40A1"/>
    <w:rsid w:val="00DB213A"/>
    <w:rsid w:val="00DB22E7"/>
    <w:rsid w:val="00DB22F0"/>
    <w:rsid w:val="00DB2B5F"/>
    <w:rsid w:val="00DC0280"/>
    <w:rsid w:val="00DC1552"/>
    <w:rsid w:val="00DC2644"/>
    <w:rsid w:val="00DC268E"/>
    <w:rsid w:val="00DC2BA3"/>
    <w:rsid w:val="00DC537E"/>
    <w:rsid w:val="00DC587D"/>
    <w:rsid w:val="00DD082A"/>
    <w:rsid w:val="00DD174F"/>
    <w:rsid w:val="00DD4335"/>
    <w:rsid w:val="00DD4D16"/>
    <w:rsid w:val="00DE19C3"/>
    <w:rsid w:val="00DE355F"/>
    <w:rsid w:val="00DE36E1"/>
    <w:rsid w:val="00DE7554"/>
    <w:rsid w:val="00DE7DCD"/>
    <w:rsid w:val="00DF05A0"/>
    <w:rsid w:val="00E07141"/>
    <w:rsid w:val="00E152A6"/>
    <w:rsid w:val="00E275E2"/>
    <w:rsid w:val="00E33BD6"/>
    <w:rsid w:val="00E36C30"/>
    <w:rsid w:val="00E3739A"/>
    <w:rsid w:val="00E37624"/>
    <w:rsid w:val="00E4164C"/>
    <w:rsid w:val="00E41C4A"/>
    <w:rsid w:val="00E457C4"/>
    <w:rsid w:val="00E506C2"/>
    <w:rsid w:val="00E657F5"/>
    <w:rsid w:val="00E72FE8"/>
    <w:rsid w:val="00E80FAB"/>
    <w:rsid w:val="00E83C49"/>
    <w:rsid w:val="00E84719"/>
    <w:rsid w:val="00E8540A"/>
    <w:rsid w:val="00E87D0D"/>
    <w:rsid w:val="00E9429E"/>
    <w:rsid w:val="00E945C1"/>
    <w:rsid w:val="00E9475F"/>
    <w:rsid w:val="00E95270"/>
    <w:rsid w:val="00EA2359"/>
    <w:rsid w:val="00EA68FB"/>
    <w:rsid w:val="00EB0BCC"/>
    <w:rsid w:val="00EB2A86"/>
    <w:rsid w:val="00EC7BF4"/>
    <w:rsid w:val="00ED43A1"/>
    <w:rsid w:val="00ED59AE"/>
    <w:rsid w:val="00ED7C0E"/>
    <w:rsid w:val="00EE1653"/>
    <w:rsid w:val="00EE21B3"/>
    <w:rsid w:val="00EE31A8"/>
    <w:rsid w:val="00EF2767"/>
    <w:rsid w:val="00F01AA7"/>
    <w:rsid w:val="00F03C3D"/>
    <w:rsid w:val="00F0501D"/>
    <w:rsid w:val="00F05EF4"/>
    <w:rsid w:val="00F0692B"/>
    <w:rsid w:val="00F139AA"/>
    <w:rsid w:val="00F1494D"/>
    <w:rsid w:val="00F17080"/>
    <w:rsid w:val="00F2169E"/>
    <w:rsid w:val="00F27028"/>
    <w:rsid w:val="00F27303"/>
    <w:rsid w:val="00F31D68"/>
    <w:rsid w:val="00F32282"/>
    <w:rsid w:val="00F357F3"/>
    <w:rsid w:val="00F36F5C"/>
    <w:rsid w:val="00F41E20"/>
    <w:rsid w:val="00F44060"/>
    <w:rsid w:val="00F46AC6"/>
    <w:rsid w:val="00F4704F"/>
    <w:rsid w:val="00F477F3"/>
    <w:rsid w:val="00F638EB"/>
    <w:rsid w:val="00F6580C"/>
    <w:rsid w:val="00F724C7"/>
    <w:rsid w:val="00F75D98"/>
    <w:rsid w:val="00F82CC4"/>
    <w:rsid w:val="00F850D8"/>
    <w:rsid w:val="00F877E2"/>
    <w:rsid w:val="00F87F62"/>
    <w:rsid w:val="00F91081"/>
    <w:rsid w:val="00F96AEB"/>
    <w:rsid w:val="00F97883"/>
    <w:rsid w:val="00F97892"/>
    <w:rsid w:val="00FA1209"/>
    <w:rsid w:val="00FA2154"/>
    <w:rsid w:val="00FA65CE"/>
    <w:rsid w:val="00FA6F80"/>
    <w:rsid w:val="00FB029B"/>
    <w:rsid w:val="00FB6869"/>
    <w:rsid w:val="00FB6DE8"/>
    <w:rsid w:val="00FC039F"/>
    <w:rsid w:val="00FC0F2D"/>
    <w:rsid w:val="00FC1A94"/>
    <w:rsid w:val="00FC4D83"/>
    <w:rsid w:val="00FD1185"/>
    <w:rsid w:val="00FD405B"/>
    <w:rsid w:val="00FE185D"/>
    <w:rsid w:val="00FE22B6"/>
    <w:rsid w:val="00FE704A"/>
    <w:rsid w:val="00FF5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31BA75"/>
  <w15:chartTrackingRefBased/>
  <w15:docId w15:val="{5AB9BE22-370D-4969-B475-587457E2A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715D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E71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E71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715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71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715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715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715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715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715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715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E715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715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715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715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71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71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71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71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E715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E71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71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E71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E71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E71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E715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E715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715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715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E715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5</Pages>
  <Words>1003</Words>
  <Characters>5721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Personal21 Personal21</dc:creator>
  <cp:keywords/>
  <dc:description/>
  <cp:lastModifiedBy>Personal21 Personal21</cp:lastModifiedBy>
  <cp:revision>4</cp:revision>
  <dcterms:created xsi:type="dcterms:W3CDTF">2025-12-31T05:23:00Z</dcterms:created>
  <dcterms:modified xsi:type="dcterms:W3CDTF">2025-12-31T05:47:00Z</dcterms:modified>
</cp:coreProperties>
</file>